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FE" w:rsidRPr="00B011BA" w:rsidRDefault="002875FE" w:rsidP="00D5484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011BA">
        <w:rPr>
          <w:rFonts w:ascii="Times New Roman" w:hAnsi="Times New Roman" w:cs="Times New Roman"/>
          <w:sz w:val="32"/>
          <w:szCs w:val="32"/>
        </w:rPr>
        <w:t>МОУ «Средняя общеобразовательная школа № 11 с углубленным изучением отдельных предметов»</w:t>
      </w:r>
    </w:p>
    <w:p w:rsidR="002875FE" w:rsidRPr="00B011BA" w:rsidRDefault="002875FE" w:rsidP="00D5484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82226" w:rsidRPr="00B011BA" w:rsidRDefault="00F82226" w:rsidP="00D5484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875FE" w:rsidRDefault="002875FE" w:rsidP="00D5484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B011BA" w:rsidRPr="00B011BA" w:rsidRDefault="00B011BA" w:rsidP="00D5484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D311B2" w:rsidRPr="00B011BA" w:rsidRDefault="00D311B2" w:rsidP="00D5484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875FE" w:rsidRPr="00B011BA" w:rsidRDefault="004D172E" w:rsidP="00D5484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011BA">
        <w:rPr>
          <w:rFonts w:ascii="Times New Roman" w:hAnsi="Times New Roman" w:cs="Times New Roman"/>
          <w:sz w:val="32"/>
          <w:szCs w:val="32"/>
        </w:rPr>
        <w:t>Ин</w:t>
      </w:r>
      <w:r w:rsidR="002875FE" w:rsidRPr="00B011BA">
        <w:rPr>
          <w:rFonts w:ascii="Times New Roman" w:hAnsi="Times New Roman" w:cs="Times New Roman"/>
          <w:sz w:val="32"/>
          <w:szCs w:val="32"/>
        </w:rPr>
        <w:t>формационный проект</w:t>
      </w:r>
    </w:p>
    <w:p w:rsidR="002875FE" w:rsidRPr="00B011BA" w:rsidRDefault="000B32EC" w:rsidP="00D5484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011BA">
        <w:rPr>
          <w:rFonts w:ascii="Times New Roman" w:hAnsi="Times New Roman" w:cs="Times New Roman"/>
          <w:sz w:val="32"/>
          <w:szCs w:val="32"/>
        </w:rPr>
        <w:t>Семь чудес Курского края</w:t>
      </w:r>
    </w:p>
    <w:p w:rsidR="002875FE" w:rsidRPr="00B011BA" w:rsidRDefault="002875FE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311B2" w:rsidRPr="00B011BA" w:rsidRDefault="00D311B2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311B2" w:rsidRPr="00B011BA" w:rsidRDefault="00D311B2" w:rsidP="00D54848">
      <w:pPr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D311B2" w:rsidRPr="00B011BA" w:rsidRDefault="00D311B2" w:rsidP="00D54848">
      <w:pPr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2875FE" w:rsidRDefault="002875FE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011BA" w:rsidRDefault="00B011BA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011BA" w:rsidRDefault="00B011BA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011BA" w:rsidRDefault="00B011BA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011BA" w:rsidRDefault="00B011BA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011BA" w:rsidRPr="00B011BA" w:rsidRDefault="00B011BA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311B2" w:rsidRPr="00B011BA" w:rsidRDefault="003176D1" w:rsidP="00D54848">
      <w:pPr>
        <w:contextualSpacing/>
        <w:rPr>
          <w:rFonts w:ascii="Times New Roman" w:hAnsi="Times New Roman" w:cs="Times New Roman"/>
          <w:sz w:val="32"/>
          <w:szCs w:val="32"/>
        </w:rPr>
      </w:pPr>
      <w:r w:rsidRPr="00B011BA">
        <w:rPr>
          <w:rFonts w:ascii="Times New Roman" w:hAnsi="Times New Roman" w:cs="Times New Roman"/>
          <w:bCs/>
          <w:sz w:val="32"/>
          <w:szCs w:val="32"/>
        </w:rPr>
        <w:t>Участники проекта: ученики</w:t>
      </w:r>
      <w:r w:rsidR="000B32EC" w:rsidRPr="00B011BA">
        <w:rPr>
          <w:rFonts w:ascii="Times New Roman" w:hAnsi="Times New Roman" w:cs="Times New Roman"/>
          <w:bCs/>
          <w:sz w:val="32"/>
          <w:szCs w:val="32"/>
        </w:rPr>
        <w:t xml:space="preserve"> 3</w:t>
      </w:r>
      <w:r w:rsidR="00D311B2" w:rsidRPr="00B011BA">
        <w:rPr>
          <w:rFonts w:ascii="Times New Roman" w:hAnsi="Times New Roman" w:cs="Times New Roman"/>
          <w:bCs/>
          <w:sz w:val="32"/>
          <w:szCs w:val="32"/>
        </w:rPr>
        <w:t xml:space="preserve"> «А» класса </w:t>
      </w:r>
    </w:p>
    <w:p w:rsidR="002875FE" w:rsidRPr="00B011BA" w:rsidRDefault="00D311B2" w:rsidP="00D54848">
      <w:pPr>
        <w:contextualSpacing/>
        <w:rPr>
          <w:rFonts w:ascii="Times New Roman" w:hAnsi="Times New Roman" w:cs="Times New Roman"/>
          <w:sz w:val="32"/>
          <w:szCs w:val="32"/>
        </w:rPr>
      </w:pPr>
      <w:r w:rsidRPr="00B011BA">
        <w:rPr>
          <w:rFonts w:ascii="Times New Roman" w:hAnsi="Times New Roman" w:cs="Times New Roman"/>
          <w:bCs/>
          <w:sz w:val="32"/>
          <w:szCs w:val="32"/>
        </w:rPr>
        <w:t xml:space="preserve">Руководитель проекта: </w:t>
      </w:r>
      <w:r w:rsidR="003176D1" w:rsidRPr="00B011BA">
        <w:rPr>
          <w:rFonts w:ascii="Times New Roman" w:hAnsi="Times New Roman" w:cs="Times New Roman"/>
          <w:bCs/>
          <w:sz w:val="32"/>
          <w:szCs w:val="32"/>
        </w:rPr>
        <w:t xml:space="preserve">Учитель начальных классов </w:t>
      </w:r>
      <w:r w:rsidRPr="00B011BA">
        <w:rPr>
          <w:rFonts w:ascii="Times New Roman" w:hAnsi="Times New Roman" w:cs="Times New Roman"/>
          <w:bCs/>
          <w:sz w:val="32"/>
          <w:szCs w:val="32"/>
        </w:rPr>
        <w:t xml:space="preserve">Бондарева Л.И. </w:t>
      </w:r>
    </w:p>
    <w:p w:rsidR="00C43F55" w:rsidRPr="00B011BA" w:rsidRDefault="002875FE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04410"/>
        <w:docPartObj>
          <w:docPartGallery w:val="Table of Contents"/>
          <w:docPartUnique/>
        </w:docPartObj>
      </w:sdtPr>
      <w:sdtContent>
        <w:p w:rsidR="002A1CE3" w:rsidRDefault="002A1CE3">
          <w:pPr>
            <w:pStyle w:val="af3"/>
          </w:pPr>
          <w:r>
            <w:t>Оглавление</w:t>
          </w:r>
        </w:p>
        <w:p w:rsidR="002A1CE3" w:rsidRPr="002A1CE3" w:rsidRDefault="0025164A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2A1CE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2A1CE3" w:rsidRPr="002A1CE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A1CE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6642885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_Toc186642885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86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Основная часть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_Toc186642886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87" w:history="1">
            <w:r w:rsidR="002A1CE3" w:rsidRPr="002A1CE3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Глава 1.</w:t>
            </w:r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2A1CE3" w:rsidRPr="002A1CE3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Курская земля – неповторимый уголок России.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_Toc186642887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88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Глава 2 Семь чудес Курского края 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_Toc186642888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3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89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Чудо № 1 Последняя водяная мельница.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_Toc186642889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3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90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Чудо №2 Плавающий остров.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_Toc186642890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3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91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Чудо №3 Разноцветные озёра.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_Toc186642891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3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92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Чудо №4 Башня Шамиля в усадьбе Марьино.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_Toc186642892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3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93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Чудо №5 Самый МАЛЕНЬКИЙ цветочек.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_Toc186642893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3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94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Чудо №6 Скифский колодец.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_Toc186642894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3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95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Чудо № 7 Половецкий воин.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_Toc186642895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96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Заключение. Край, которым я горжусь!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_Toc186642896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Pr="002A1CE3" w:rsidRDefault="0025164A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642897" w:history="1">
            <w:r w:rsidR="002A1CE3" w:rsidRPr="002A1C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Материалы и ресурсы, необходимые для проекта.</w:t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_Toc186642897 \h </w:instrTex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1CE3"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2A1C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1CE3" w:rsidRDefault="0025164A">
          <w:r w:rsidRPr="002A1CE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011BA" w:rsidRDefault="00B011BA" w:rsidP="00D54848">
      <w:pPr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6011C7" w:rsidRPr="00B011BA" w:rsidRDefault="00A11633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bCs/>
          <w:sz w:val="28"/>
          <w:szCs w:val="28"/>
        </w:rPr>
        <w:lastRenderedPageBreak/>
        <w:t>Эпиграф</w:t>
      </w:r>
      <w:r w:rsidR="000118D9" w:rsidRPr="00B011BA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2875FE" w:rsidRPr="00B011BA" w:rsidRDefault="00D54848" w:rsidP="00D54848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…Наш</w:t>
      </w:r>
      <w:r w:rsidR="000B32EC" w:rsidRPr="00B011BA">
        <w:rPr>
          <w:rFonts w:ascii="Times New Roman" w:hAnsi="Times New Roman" w:cs="Times New Roman"/>
          <w:i/>
          <w:sz w:val="28"/>
          <w:szCs w:val="28"/>
        </w:rPr>
        <w:t xml:space="preserve"> древний Курск,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B32EC" w:rsidRPr="00B011BA">
        <w:rPr>
          <w:rFonts w:ascii="Times New Roman" w:hAnsi="Times New Roman" w:cs="Times New Roman"/>
          <w:i/>
          <w:sz w:val="28"/>
          <w:szCs w:val="28"/>
        </w:rPr>
        <w:t>тебе земной поклон,</w:t>
      </w:r>
      <w:r w:rsidR="000B32EC" w:rsidRPr="00B011BA">
        <w:rPr>
          <w:rFonts w:ascii="Times New Roman" w:hAnsi="Times New Roman" w:cs="Times New Roman"/>
          <w:i/>
          <w:sz w:val="28"/>
          <w:szCs w:val="28"/>
        </w:rPr>
        <w:br/>
        <w:t>Святая отчая Земля!</w:t>
      </w:r>
      <w:r w:rsidR="000B32EC" w:rsidRPr="00B011BA">
        <w:rPr>
          <w:rFonts w:ascii="Times New Roman" w:hAnsi="Times New Roman" w:cs="Times New Roman"/>
          <w:i/>
          <w:sz w:val="28"/>
          <w:szCs w:val="28"/>
        </w:rPr>
        <w:br/>
        <w:t>Здесь чуден колокольный звон</w:t>
      </w:r>
      <w:r w:rsidR="007B0F39" w:rsidRPr="00B011BA">
        <w:rPr>
          <w:rFonts w:ascii="Times New Roman" w:hAnsi="Times New Roman" w:cs="Times New Roman"/>
          <w:i/>
          <w:sz w:val="28"/>
          <w:szCs w:val="28"/>
        </w:rPr>
        <w:t>,</w:t>
      </w:r>
    </w:p>
    <w:p w:rsidR="007B0F39" w:rsidRPr="00B011BA" w:rsidRDefault="007B0F39" w:rsidP="00D54848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011BA">
        <w:rPr>
          <w:rFonts w:ascii="Times New Roman" w:hAnsi="Times New Roman" w:cs="Times New Roman"/>
          <w:i/>
          <w:sz w:val="28"/>
          <w:szCs w:val="28"/>
        </w:rPr>
        <w:t>Крепка курян семья.</w:t>
      </w:r>
    </w:p>
    <w:p w:rsidR="006011C7" w:rsidRDefault="007B0F39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t>В .Н. Корнеев</w:t>
      </w:r>
    </w:p>
    <w:p w:rsidR="00D54848" w:rsidRDefault="00D54848" w:rsidP="00D54848">
      <w:pPr>
        <w:pStyle w:val="1"/>
        <w:contextualSpacing/>
      </w:pPr>
      <w:bookmarkStart w:id="0" w:name="_Toc186642885"/>
      <w:r>
        <w:t>Введение</w:t>
      </w:r>
      <w:bookmarkEnd w:id="0"/>
    </w:p>
    <w:p w:rsidR="00D54848" w:rsidRPr="00D54848" w:rsidRDefault="00D54848" w:rsidP="00D54848">
      <w:pPr>
        <w:contextualSpacing/>
      </w:pPr>
    </w:p>
    <w:p w:rsidR="00432D63" w:rsidRPr="00D54848" w:rsidRDefault="002B76AC" w:rsidP="00D54848">
      <w:pPr>
        <w:contextualSpacing/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D54848">
        <w:rPr>
          <w:rFonts w:ascii="Times New Roman" w:hAnsi="Times New Roman" w:cs="Times New Roman"/>
          <w:b/>
          <w:sz w:val="28"/>
          <w:szCs w:val="28"/>
          <w:u w:val="single"/>
        </w:rPr>
        <w:t>Выбор и актуальность темы:</w:t>
      </w:r>
      <w:r w:rsidRPr="00D54848">
        <w:rPr>
          <w:rStyle w:val="a5"/>
          <w:i w:val="0"/>
        </w:rPr>
        <w:t xml:space="preserve"> </w:t>
      </w:r>
      <w:r w:rsidR="00D87136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Наш проект н</w:t>
      </w:r>
      <w:r w:rsidR="00D54848">
        <w:rPr>
          <w:rStyle w:val="a5"/>
          <w:rFonts w:ascii="Times New Roman" w:hAnsi="Times New Roman" w:cs="Times New Roman"/>
          <w:i w:val="0"/>
          <w:sz w:val="28"/>
          <w:szCs w:val="28"/>
        </w:rPr>
        <w:t>азывается «</w:t>
      </w:r>
      <w:r w:rsidR="00F3315A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7 чудес</w:t>
      </w:r>
      <w:r w:rsidR="007B0F39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Курского края</w:t>
      </w:r>
      <w:r w:rsidR="00D87136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»</w:t>
      </w:r>
      <w:r w:rsidR="003B3C59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Pr="00B011BA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На уроках окружающего мира </w:t>
      </w:r>
      <w:r w:rsidR="007B0F39" w:rsidRPr="00B011BA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мы</w:t>
      </w:r>
      <w:r w:rsidR="00D54848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изучаем природу родной страны. </w:t>
      </w:r>
      <w:r w:rsidR="007B0F39" w:rsidRPr="00B011BA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Знакомимся с достопримечательностями России и чудесными явлениями на её огромной территории. </w:t>
      </w:r>
      <w:r w:rsidR="007B0F39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Нам захотелось </w:t>
      </w:r>
      <w:r w:rsidR="001E007B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узнать</w:t>
      </w:r>
      <w:r w:rsidR="00D5484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есть ли такие </w:t>
      </w:r>
      <w:r w:rsidR="00F3315A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достопримечательности </w:t>
      </w:r>
      <w:r w:rsidR="00736053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на территории Курского края</w:t>
      </w:r>
      <w:r w:rsidR="00836E92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="00932B23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Для нас важно почувствовать причастность к культурному наследию нашего края.</w:t>
      </w:r>
      <w:r w:rsidR="006330CA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80D5F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История</w:t>
      </w:r>
      <w:r w:rsidR="006330CA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36053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края, </w:t>
      </w:r>
      <w:r w:rsidR="006330CA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есть часть истории нашей страны</w:t>
      </w:r>
      <w:r w:rsidRPr="00B011BA">
        <w:rPr>
          <w:rFonts w:ascii="Times New Roman" w:hAnsi="Times New Roman" w:cs="Times New Roman"/>
          <w:i/>
          <w:sz w:val="28"/>
          <w:szCs w:val="28"/>
        </w:rPr>
        <w:t>.</w:t>
      </w:r>
      <w:r w:rsidR="00733B51" w:rsidRPr="00B011BA">
        <w:rPr>
          <w:rStyle w:val="a5"/>
          <w:rFonts w:ascii="Times New Roman" w:hAnsi="Times New Roman" w:cs="Times New Roman"/>
          <w:iCs w:val="0"/>
          <w:sz w:val="28"/>
          <w:szCs w:val="28"/>
        </w:rPr>
        <w:t xml:space="preserve"> </w:t>
      </w:r>
      <w:r w:rsidR="000464A0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Знание истории своей малой родины очень важно</w:t>
      </w:r>
      <w:r w:rsidR="00AB468A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для</w:t>
      </w:r>
      <w:r w:rsidR="000464A0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330CA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нас, </w:t>
      </w:r>
      <w:r w:rsidR="000464A0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современных школьников, </w:t>
      </w:r>
      <w:r w:rsidR="00891264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поскольку</w:t>
      </w:r>
      <w:r w:rsidR="000464A0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без прошлого</w:t>
      </w:r>
      <w:r w:rsidR="001E007B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464A0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невозможно постичь настоящее</w:t>
      </w:r>
      <w:r w:rsidR="001E007B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836E92" w:rsidRDefault="0006608F" w:rsidP="00D54848">
      <w:pPr>
        <w:contextualSpacing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Определившись с темой</w:t>
      </w:r>
      <w:r w:rsidR="000760D0"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,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обозначили цель и задачи проекта</w:t>
      </w:r>
    </w:p>
    <w:p w:rsidR="00D54848" w:rsidRPr="00B011BA" w:rsidRDefault="00D54848" w:rsidP="00D54848">
      <w:pPr>
        <w:contextualSpacing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0464A0" w:rsidRPr="00B011BA" w:rsidRDefault="000464A0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D54848">
        <w:rPr>
          <w:rFonts w:ascii="Times New Roman" w:hAnsi="Times New Roman" w:cs="Times New Roman"/>
          <w:b/>
          <w:sz w:val="28"/>
          <w:szCs w:val="28"/>
          <w:u w:val="single"/>
        </w:rPr>
        <w:t>Цель проекта</w:t>
      </w:r>
      <w:r w:rsidRPr="00B011B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32D63" w:rsidRPr="00B011BA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432D63" w:rsidRPr="00B011BA">
        <w:rPr>
          <w:rFonts w:ascii="Times New Roman" w:hAnsi="Times New Roman" w:cs="Times New Roman"/>
          <w:sz w:val="28"/>
          <w:szCs w:val="28"/>
        </w:rPr>
        <w:t>И</w:t>
      </w:r>
      <w:r w:rsidR="00736053" w:rsidRPr="00B011BA">
        <w:rPr>
          <w:rFonts w:ascii="Times New Roman" w:hAnsi="Times New Roman" w:cs="Times New Roman"/>
          <w:sz w:val="28"/>
          <w:szCs w:val="28"/>
        </w:rPr>
        <w:t>зучить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736053" w:rsidRPr="00B011BA">
        <w:rPr>
          <w:rFonts w:ascii="Times New Roman" w:hAnsi="Times New Roman" w:cs="Times New Roman"/>
          <w:sz w:val="28"/>
          <w:szCs w:val="28"/>
        </w:rPr>
        <w:t>уникальные и неповторимые достопримечательности Курского края</w:t>
      </w:r>
      <w:r w:rsidR="00D54848">
        <w:rPr>
          <w:rFonts w:ascii="Times New Roman" w:hAnsi="Times New Roman" w:cs="Times New Roman"/>
          <w:sz w:val="28"/>
          <w:szCs w:val="28"/>
        </w:rPr>
        <w:t xml:space="preserve">. </w:t>
      </w:r>
      <w:r w:rsidR="00D54848">
        <w:rPr>
          <w:rStyle w:val="a5"/>
          <w:rFonts w:ascii="Times New Roman" w:hAnsi="Times New Roman" w:cs="Times New Roman"/>
          <w:i w:val="0"/>
          <w:sz w:val="28"/>
          <w:szCs w:val="28"/>
        </w:rPr>
        <w:t>П</w:t>
      </w:r>
      <w:r w:rsidR="00D54848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>риобщить наших сверстников к исторической памяти многих поколений россиян</w:t>
      </w:r>
      <w:r w:rsidR="00D54848">
        <w:rPr>
          <w:rStyle w:val="a5"/>
          <w:rFonts w:ascii="Times New Roman" w:hAnsi="Times New Roman" w:cs="Times New Roman"/>
          <w:i w:val="0"/>
          <w:sz w:val="28"/>
          <w:szCs w:val="28"/>
        </w:rPr>
        <w:t>, наших</w:t>
      </w:r>
      <w:r w:rsidR="00D54848" w:rsidRPr="00B011BA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земляков.</w:t>
      </w:r>
    </w:p>
    <w:p w:rsidR="00891264" w:rsidRPr="00B011BA" w:rsidRDefault="00891264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54848" w:rsidRPr="00D54848" w:rsidRDefault="000464A0" w:rsidP="00D54848">
      <w:pPr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4848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="00891264" w:rsidRPr="00D54848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проекта</w:t>
      </w:r>
      <w:r w:rsidRPr="00D5484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0464A0" w:rsidRPr="00D54848" w:rsidRDefault="00D54848" w:rsidP="00D54848">
      <w:pPr>
        <w:pStyle w:val="af1"/>
        <w:numPr>
          <w:ilvl w:val="0"/>
          <w:numId w:val="9"/>
        </w:numPr>
        <w:rPr>
          <w:sz w:val="28"/>
          <w:szCs w:val="28"/>
          <w:u w:val="single"/>
        </w:rPr>
      </w:pPr>
      <w:r w:rsidRPr="00D54848">
        <w:rPr>
          <w:sz w:val="28"/>
          <w:szCs w:val="28"/>
        </w:rPr>
        <w:t xml:space="preserve">Раскрыть и показать </w:t>
      </w:r>
      <w:r w:rsidR="00736053" w:rsidRPr="00D54848">
        <w:rPr>
          <w:sz w:val="28"/>
          <w:szCs w:val="28"/>
        </w:rPr>
        <w:t>красоту Курского края</w:t>
      </w:r>
      <w:r w:rsidRPr="00D54848">
        <w:rPr>
          <w:sz w:val="28"/>
          <w:szCs w:val="28"/>
        </w:rPr>
        <w:t>.</w:t>
      </w:r>
    </w:p>
    <w:p w:rsidR="000464A0" w:rsidRPr="00D54848" w:rsidRDefault="00F82226" w:rsidP="00D54848">
      <w:pPr>
        <w:pStyle w:val="af1"/>
        <w:numPr>
          <w:ilvl w:val="0"/>
          <w:numId w:val="9"/>
        </w:numPr>
        <w:rPr>
          <w:sz w:val="28"/>
          <w:szCs w:val="28"/>
        </w:rPr>
      </w:pPr>
      <w:r w:rsidRPr="00D54848">
        <w:rPr>
          <w:sz w:val="28"/>
          <w:szCs w:val="28"/>
        </w:rPr>
        <w:t xml:space="preserve">Собрать </w:t>
      </w:r>
      <w:r w:rsidR="000464A0" w:rsidRPr="00D54848">
        <w:rPr>
          <w:sz w:val="28"/>
          <w:szCs w:val="28"/>
        </w:rPr>
        <w:t>и система</w:t>
      </w:r>
      <w:r w:rsidR="00736053" w:rsidRPr="00D54848">
        <w:rPr>
          <w:sz w:val="28"/>
          <w:szCs w:val="28"/>
        </w:rPr>
        <w:t>тизировать материал о чудесах Курского края</w:t>
      </w:r>
    </w:p>
    <w:p w:rsidR="00F44CAD" w:rsidRPr="00D54848" w:rsidRDefault="00F82226" w:rsidP="00D54848">
      <w:pPr>
        <w:pStyle w:val="af1"/>
        <w:numPr>
          <w:ilvl w:val="0"/>
          <w:numId w:val="9"/>
        </w:numPr>
        <w:rPr>
          <w:sz w:val="28"/>
          <w:szCs w:val="28"/>
        </w:rPr>
      </w:pPr>
      <w:r w:rsidRPr="00D54848">
        <w:rPr>
          <w:sz w:val="28"/>
          <w:szCs w:val="28"/>
        </w:rPr>
        <w:t xml:space="preserve">Представить </w:t>
      </w:r>
      <w:r w:rsidR="00F44CAD" w:rsidRPr="00D54848">
        <w:rPr>
          <w:sz w:val="28"/>
          <w:szCs w:val="28"/>
        </w:rPr>
        <w:t>слушателям устн</w:t>
      </w:r>
      <w:r w:rsidR="00736053" w:rsidRPr="00D54848">
        <w:rPr>
          <w:sz w:val="28"/>
          <w:szCs w:val="28"/>
        </w:rPr>
        <w:t>ый журнал «Семь чудес Курской области</w:t>
      </w:r>
      <w:r w:rsidR="00F44CAD" w:rsidRPr="00D54848">
        <w:rPr>
          <w:sz w:val="28"/>
          <w:szCs w:val="28"/>
        </w:rPr>
        <w:t>»</w:t>
      </w:r>
      <w:r w:rsidRPr="00D54848">
        <w:rPr>
          <w:sz w:val="28"/>
          <w:szCs w:val="28"/>
        </w:rPr>
        <w:t>.</w:t>
      </w:r>
    </w:p>
    <w:p w:rsidR="00523135" w:rsidRPr="00B011BA" w:rsidRDefault="00523135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64A0" w:rsidRDefault="000464A0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E43C5C">
        <w:rPr>
          <w:rFonts w:ascii="Times New Roman" w:hAnsi="Times New Roman" w:cs="Times New Roman"/>
          <w:b/>
          <w:sz w:val="28"/>
          <w:szCs w:val="28"/>
          <w:u w:val="single"/>
        </w:rPr>
        <w:t>Объект исследования</w:t>
      </w:r>
      <w:r w:rsidR="00891264" w:rsidRPr="00E43C5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736053" w:rsidRPr="00B011BA">
        <w:rPr>
          <w:rFonts w:ascii="Times New Roman" w:hAnsi="Times New Roman" w:cs="Times New Roman"/>
          <w:sz w:val="28"/>
          <w:szCs w:val="28"/>
        </w:rPr>
        <w:t xml:space="preserve"> достопримечательности Курского края</w:t>
      </w:r>
    </w:p>
    <w:p w:rsidR="00E43C5C" w:rsidRPr="00B011BA" w:rsidRDefault="00E43C5C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64A0" w:rsidRDefault="000464A0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E43C5C">
        <w:rPr>
          <w:rFonts w:ascii="Times New Roman" w:hAnsi="Times New Roman" w:cs="Times New Roman"/>
          <w:b/>
          <w:sz w:val="28"/>
          <w:szCs w:val="28"/>
          <w:u w:val="single"/>
        </w:rPr>
        <w:t>Предмет исследования</w:t>
      </w:r>
      <w:r w:rsidR="00891264" w:rsidRPr="00E43C5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932B23" w:rsidRPr="00B011BA">
        <w:rPr>
          <w:rFonts w:ascii="Times New Roman" w:hAnsi="Times New Roman" w:cs="Times New Roman"/>
          <w:sz w:val="28"/>
          <w:szCs w:val="28"/>
          <w:u w:val="single"/>
        </w:rPr>
        <w:t xml:space="preserve"> 7</w:t>
      </w:r>
      <w:r w:rsidR="0006608F" w:rsidRPr="00B011B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36053" w:rsidRPr="00B011BA">
        <w:rPr>
          <w:rFonts w:ascii="Times New Roman" w:hAnsi="Times New Roman" w:cs="Times New Roman"/>
          <w:sz w:val="28"/>
          <w:szCs w:val="28"/>
        </w:rPr>
        <w:t>чудес</w:t>
      </w:r>
      <w:r w:rsidR="00932B23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DA39C6" w:rsidRPr="00B011BA">
        <w:rPr>
          <w:rFonts w:ascii="Times New Roman" w:hAnsi="Times New Roman" w:cs="Times New Roman"/>
          <w:sz w:val="28"/>
          <w:szCs w:val="28"/>
        </w:rPr>
        <w:t>Курской области</w:t>
      </w:r>
      <w:r w:rsidR="00A82964">
        <w:rPr>
          <w:rFonts w:ascii="Times New Roman" w:hAnsi="Times New Roman" w:cs="Times New Roman"/>
          <w:sz w:val="28"/>
          <w:szCs w:val="28"/>
        </w:rPr>
        <w:t xml:space="preserve"> из различных источников и рассказов очевидцев.</w:t>
      </w:r>
    </w:p>
    <w:p w:rsidR="00E43C5C" w:rsidRPr="00B011BA" w:rsidRDefault="00E43C5C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64A0" w:rsidRPr="00E43C5C" w:rsidRDefault="000464A0" w:rsidP="00D54848">
      <w:pPr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" w:name="OLE_LINK1"/>
      <w:bookmarkStart w:id="2" w:name="OLE_LINK2"/>
      <w:bookmarkStart w:id="3" w:name="OLE_LINK3"/>
      <w:r w:rsidRPr="00E43C5C">
        <w:rPr>
          <w:rFonts w:ascii="Times New Roman" w:hAnsi="Times New Roman" w:cs="Times New Roman"/>
          <w:b/>
          <w:sz w:val="28"/>
          <w:szCs w:val="28"/>
          <w:u w:val="single"/>
        </w:rPr>
        <w:t>Практическая значимость</w:t>
      </w:r>
      <w:r w:rsidR="004F51B1" w:rsidRPr="00E43C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43C5C">
        <w:rPr>
          <w:rFonts w:ascii="Times New Roman" w:hAnsi="Times New Roman" w:cs="Times New Roman"/>
          <w:b/>
          <w:sz w:val="28"/>
          <w:szCs w:val="28"/>
          <w:u w:val="single"/>
        </w:rPr>
        <w:t>проекта</w:t>
      </w:r>
      <w:r w:rsidR="00E43C5C" w:rsidRPr="00E43C5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B76AC" w:rsidRPr="00B011BA" w:rsidRDefault="00432D63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lastRenderedPageBreak/>
        <w:t>Использовать</w:t>
      </w:r>
      <w:r w:rsidR="00AB468A" w:rsidRPr="00B011BA">
        <w:rPr>
          <w:rFonts w:ascii="Times New Roman" w:hAnsi="Times New Roman" w:cs="Times New Roman"/>
          <w:sz w:val="28"/>
          <w:szCs w:val="28"/>
        </w:rPr>
        <w:t xml:space="preserve"> мате</w:t>
      </w:r>
      <w:r w:rsidR="003E5A01" w:rsidRPr="00B011BA">
        <w:rPr>
          <w:rFonts w:ascii="Times New Roman" w:hAnsi="Times New Roman" w:cs="Times New Roman"/>
          <w:sz w:val="28"/>
          <w:szCs w:val="28"/>
        </w:rPr>
        <w:t>риал</w:t>
      </w:r>
      <w:r w:rsidR="0006608F" w:rsidRPr="00B011BA">
        <w:rPr>
          <w:rFonts w:ascii="Times New Roman" w:hAnsi="Times New Roman" w:cs="Times New Roman"/>
          <w:sz w:val="28"/>
          <w:szCs w:val="28"/>
        </w:rPr>
        <w:t>а</w:t>
      </w:r>
      <w:r w:rsidR="003E5A01" w:rsidRPr="00B011BA">
        <w:rPr>
          <w:rFonts w:ascii="Times New Roman" w:hAnsi="Times New Roman" w:cs="Times New Roman"/>
          <w:sz w:val="28"/>
          <w:szCs w:val="28"/>
        </w:rPr>
        <w:t xml:space="preserve"> на уроках окружающего мира</w:t>
      </w:r>
      <w:r w:rsidR="002B76AC" w:rsidRPr="00B011BA">
        <w:rPr>
          <w:rFonts w:ascii="Times New Roman" w:hAnsi="Times New Roman" w:cs="Times New Roman"/>
          <w:sz w:val="28"/>
          <w:szCs w:val="28"/>
        </w:rPr>
        <w:t xml:space="preserve"> и </w:t>
      </w:r>
      <w:r w:rsidR="0006608F" w:rsidRPr="00B011BA">
        <w:rPr>
          <w:rFonts w:ascii="Times New Roman" w:hAnsi="Times New Roman" w:cs="Times New Roman"/>
          <w:sz w:val="28"/>
          <w:szCs w:val="28"/>
        </w:rPr>
        <w:t>во</w:t>
      </w:r>
      <w:r w:rsidR="000464A0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06608F" w:rsidRPr="00B011BA">
        <w:rPr>
          <w:rFonts w:ascii="Times New Roman" w:hAnsi="Times New Roman" w:cs="Times New Roman"/>
          <w:sz w:val="28"/>
          <w:szCs w:val="28"/>
        </w:rPr>
        <w:t>внеурочной работе</w:t>
      </w:r>
      <w:r w:rsidR="00987F1E" w:rsidRPr="00B011BA">
        <w:rPr>
          <w:rFonts w:ascii="Times New Roman" w:hAnsi="Times New Roman" w:cs="Times New Roman"/>
          <w:sz w:val="28"/>
          <w:szCs w:val="28"/>
        </w:rPr>
        <w:t>.</w:t>
      </w:r>
      <w:bookmarkEnd w:id="1"/>
      <w:bookmarkEnd w:id="2"/>
      <w:bookmarkEnd w:id="3"/>
      <w:r w:rsidR="006E726D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932B23" w:rsidRPr="00B011BA">
        <w:rPr>
          <w:rFonts w:ascii="Times New Roman" w:hAnsi="Times New Roman" w:cs="Times New Roman"/>
          <w:sz w:val="28"/>
          <w:szCs w:val="28"/>
        </w:rPr>
        <w:t>Наш проект призван обеспечить целостное и эмоционально – окрашенное восприятие ист</w:t>
      </w:r>
      <w:r w:rsidR="006E726D" w:rsidRPr="00B011BA">
        <w:rPr>
          <w:rFonts w:ascii="Times New Roman" w:hAnsi="Times New Roman" w:cs="Times New Roman"/>
          <w:sz w:val="28"/>
          <w:szCs w:val="28"/>
        </w:rPr>
        <w:t>о</w:t>
      </w:r>
      <w:r w:rsidR="00932B23" w:rsidRPr="00B011BA">
        <w:rPr>
          <w:rFonts w:ascii="Times New Roman" w:hAnsi="Times New Roman" w:cs="Times New Roman"/>
          <w:sz w:val="28"/>
          <w:szCs w:val="28"/>
        </w:rPr>
        <w:t>рии родного края и малой родины.</w:t>
      </w:r>
    </w:p>
    <w:p w:rsidR="002B76AC" w:rsidRPr="00B011BA" w:rsidRDefault="00523135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t>Проект наш групповой. По времени</w:t>
      </w:r>
      <w:r w:rsidR="00836E92" w:rsidRPr="00B011BA">
        <w:rPr>
          <w:rFonts w:ascii="Times New Roman" w:hAnsi="Times New Roman" w:cs="Times New Roman"/>
          <w:sz w:val="28"/>
          <w:szCs w:val="28"/>
        </w:rPr>
        <w:t xml:space="preserve"> он</w:t>
      </w:r>
      <w:r w:rsidRPr="00B011BA">
        <w:rPr>
          <w:rFonts w:ascii="Times New Roman" w:hAnsi="Times New Roman" w:cs="Times New Roman"/>
          <w:sz w:val="28"/>
          <w:szCs w:val="28"/>
        </w:rPr>
        <w:t xml:space="preserve"> средний</w:t>
      </w:r>
      <w:r w:rsidR="00836E92" w:rsidRPr="00B011BA">
        <w:rPr>
          <w:rFonts w:ascii="Times New Roman" w:hAnsi="Times New Roman" w:cs="Times New Roman"/>
          <w:sz w:val="28"/>
          <w:szCs w:val="28"/>
        </w:rPr>
        <w:t>.</w:t>
      </w:r>
      <w:r w:rsidR="0010487D" w:rsidRPr="00B011BA">
        <w:rPr>
          <w:rFonts w:ascii="Times New Roman" w:hAnsi="Times New Roman" w:cs="Times New Roman"/>
          <w:sz w:val="28"/>
          <w:szCs w:val="28"/>
        </w:rPr>
        <w:t xml:space="preserve"> Определившись с темой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10487D" w:rsidRPr="00B011BA">
        <w:rPr>
          <w:rFonts w:ascii="Times New Roman" w:hAnsi="Times New Roman" w:cs="Times New Roman"/>
          <w:sz w:val="28"/>
          <w:szCs w:val="28"/>
        </w:rPr>
        <w:t>и задачами проекта</w:t>
      </w:r>
      <w:r w:rsidR="00FC6C66" w:rsidRPr="00B011BA">
        <w:rPr>
          <w:rFonts w:ascii="Times New Roman" w:hAnsi="Times New Roman" w:cs="Times New Roman"/>
          <w:sz w:val="28"/>
          <w:szCs w:val="28"/>
        </w:rPr>
        <w:t>,</w:t>
      </w:r>
      <w:r w:rsidR="0010487D" w:rsidRPr="00B011BA">
        <w:rPr>
          <w:rFonts w:ascii="Times New Roman" w:hAnsi="Times New Roman" w:cs="Times New Roman"/>
          <w:sz w:val="28"/>
          <w:szCs w:val="28"/>
        </w:rPr>
        <w:t xml:space="preserve"> мы спланировали свою работу. Планир</w:t>
      </w:r>
      <w:r w:rsidR="00881DA5" w:rsidRPr="00B011BA">
        <w:rPr>
          <w:rFonts w:ascii="Times New Roman" w:hAnsi="Times New Roman" w:cs="Times New Roman"/>
          <w:sz w:val="28"/>
          <w:szCs w:val="28"/>
        </w:rPr>
        <w:t>ование включало посещение</w:t>
      </w:r>
      <w:r w:rsidR="00ED06FC" w:rsidRPr="00B011BA">
        <w:rPr>
          <w:rFonts w:ascii="Times New Roman" w:hAnsi="Times New Roman" w:cs="Times New Roman"/>
          <w:sz w:val="28"/>
          <w:szCs w:val="28"/>
        </w:rPr>
        <w:t xml:space="preserve"> краеведческого музея</w:t>
      </w:r>
      <w:r w:rsidR="0010487D" w:rsidRPr="00B011BA">
        <w:rPr>
          <w:rFonts w:ascii="Times New Roman" w:hAnsi="Times New Roman" w:cs="Times New Roman"/>
          <w:sz w:val="28"/>
          <w:szCs w:val="28"/>
        </w:rPr>
        <w:t xml:space="preserve"> с целью получить информацию. Посещение библиотеки «Сказка» для изучения краеведческой литературы.</w:t>
      </w:r>
      <w:r w:rsidR="00FC6C66" w:rsidRPr="00B011BA">
        <w:rPr>
          <w:rFonts w:ascii="Times New Roman" w:hAnsi="Times New Roman" w:cs="Times New Roman"/>
          <w:sz w:val="28"/>
          <w:szCs w:val="28"/>
        </w:rPr>
        <w:t xml:space="preserve"> Поиск информации в сети Интернет. Анализ собранной инф</w:t>
      </w:r>
      <w:r w:rsidR="00A61670" w:rsidRPr="00B011BA">
        <w:rPr>
          <w:rFonts w:ascii="Times New Roman" w:hAnsi="Times New Roman" w:cs="Times New Roman"/>
          <w:sz w:val="28"/>
          <w:szCs w:val="28"/>
        </w:rPr>
        <w:t>ормации</w:t>
      </w:r>
      <w:r w:rsidR="002B76AC" w:rsidRPr="00B011BA">
        <w:rPr>
          <w:rFonts w:ascii="Times New Roman" w:hAnsi="Times New Roman" w:cs="Times New Roman"/>
          <w:sz w:val="28"/>
          <w:szCs w:val="28"/>
        </w:rPr>
        <w:t>.</w:t>
      </w:r>
      <w:r w:rsidR="00A61670" w:rsidRPr="00B011BA">
        <w:rPr>
          <w:rFonts w:ascii="Times New Roman" w:hAnsi="Times New Roman" w:cs="Times New Roman"/>
          <w:sz w:val="28"/>
          <w:szCs w:val="28"/>
        </w:rPr>
        <w:t xml:space="preserve"> Подготовка презентации,</w:t>
      </w:r>
      <w:r w:rsidR="00FC6C66" w:rsidRPr="00B011BA">
        <w:rPr>
          <w:rFonts w:ascii="Times New Roman" w:hAnsi="Times New Roman" w:cs="Times New Roman"/>
          <w:sz w:val="28"/>
          <w:szCs w:val="28"/>
        </w:rPr>
        <w:t xml:space="preserve"> устного журнала и защита проекта. В ходе работы над проектом консультировались с учителем.</w:t>
      </w:r>
      <w:bookmarkStart w:id="4" w:name="OLE_LINK4"/>
      <w:bookmarkStart w:id="5" w:name="OLE_LINK5"/>
      <w:bookmarkStart w:id="6" w:name="OLE_LINK6"/>
    </w:p>
    <w:p w:rsidR="002B76AC" w:rsidRPr="00B011BA" w:rsidRDefault="002B76AC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64A0" w:rsidRPr="00E43C5C" w:rsidRDefault="000464A0" w:rsidP="00D54848">
      <w:pPr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3C5C">
        <w:rPr>
          <w:rFonts w:ascii="Times New Roman" w:hAnsi="Times New Roman" w:cs="Times New Roman"/>
          <w:b/>
          <w:sz w:val="28"/>
          <w:szCs w:val="28"/>
          <w:u w:val="single"/>
        </w:rPr>
        <w:t>Вопросы, направляющие проект</w:t>
      </w:r>
      <w:r w:rsidR="00E43C5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0464A0" w:rsidRPr="00B011BA" w:rsidRDefault="000464A0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E43C5C">
        <w:rPr>
          <w:rFonts w:ascii="Times New Roman" w:hAnsi="Times New Roman" w:cs="Times New Roman"/>
          <w:i/>
          <w:sz w:val="28"/>
          <w:szCs w:val="28"/>
        </w:rPr>
        <w:t>Основополагающий вопр</w:t>
      </w:r>
      <w:r w:rsidR="00E43C5C" w:rsidRPr="00E43C5C">
        <w:rPr>
          <w:rFonts w:ascii="Times New Roman" w:hAnsi="Times New Roman" w:cs="Times New Roman"/>
          <w:i/>
          <w:sz w:val="28"/>
          <w:szCs w:val="28"/>
        </w:rPr>
        <w:t>ос</w:t>
      </w:r>
      <w:r w:rsidR="00E43C5C">
        <w:rPr>
          <w:rFonts w:ascii="Times New Roman" w:hAnsi="Times New Roman" w:cs="Times New Roman"/>
          <w:i/>
          <w:sz w:val="28"/>
          <w:szCs w:val="28"/>
        </w:rPr>
        <w:t>:</w:t>
      </w:r>
      <w:r w:rsidR="00E43C5C">
        <w:rPr>
          <w:rFonts w:ascii="Times New Roman" w:hAnsi="Times New Roman" w:cs="Times New Roman"/>
          <w:sz w:val="28"/>
          <w:szCs w:val="28"/>
        </w:rPr>
        <w:t xml:space="preserve"> «</w:t>
      </w:r>
      <w:r w:rsidR="00ED06FC" w:rsidRPr="00B011BA">
        <w:rPr>
          <w:rFonts w:ascii="Times New Roman" w:hAnsi="Times New Roman" w:cs="Times New Roman"/>
          <w:sz w:val="28"/>
          <w:szCs w:val="28"/>
        </w:rPr>
        <w:t>Есть ли в Курском крае уникальные достопримечательности?</w:t>
      </w:r>
      <w:r w:rsidRPr="00B011BA">
        <w:rPr>
          <w:rFonts w:ascii="Times New Roman" w:hAnsi="Times New Roman" w:cs="Times New Roman"/>
          <w:sz w:val="28"/>
          <w:szCs w:val="28"/>
        </w:rPr>
        <w:t>»</w:t>
      </w:r>
    </w:p>
    <w:p w:rsidR="000464A0" w:rsidRPr="00B011BA" w:rsidRDefault="000464A0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E43C5C">
        <w:rPr>
          <w:rFonts w:ascii="Times New Roman" w:hAnsi="Times New Roman" w:cs="Times New Roman"/>
          <w:i/>
          <w:sz w:val="28"/>
          <w:szCs w:val="28"/>
        </w:rPr>
        <w:t>Проблемный вопрос:</w:t>
      </w:r>
      <w:r w:rsidR="00ED06FC" w:rsidRPr="00B011BA">
        <w:rPr>
          <w:rFonts w:ascii="Times New Roman" w:hAnsi="Times New Roman" w:cs="Times New Roman"/>
          <w:sz w:val="28"/>
          <w:szCs w:val="28"/>
        </w:rPr>
        <w:t xml:space="preserve"> «Можно ли через них узнать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1C3336" w:rsidRPr="00B011BA">
        <w:rPr>
          <w:rFonts w:ascii="Times New Roman" w:hAnsi="Times New Roman" w:cs="Times New Roman"/>
          <w:sz w:val="28"/>
          <w:szCs w:val="28"/>
        </w:rPr>
        <w:t>о жизни людей на территории нашего края в древности</w:t>
      </w:r>
      <w:r w:rsidRPr="00B011BA">
        <w:rPr>
          <w:rFonts w:ascii="Times New Roman" w:hAnsi="Times New Roman" w:cs="Times New Roman"/>
          <w:sz w:val="28"/>
          <w:szCs w:val="28"/>
        </w:rPr>
        <w:t>»</w:t>
      </w:r>
    </w:p>
    <w:p w:rsidR="002B76AC" w:rsidRPr="00B011BA" w:rsidRDefault="000464A0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E43C5C">
        <w:rPr>
          <w:rFonts w:ascii="Times New Roman" w:hAnsi="Times New Roman" w:cs="Times New Roman"/>
          <w:i/>
          <w:sz w:val="28"/>
          <w:szCs w:val="28"/>
        </w:rPr>
        <w:t>Учебный вопрос:</w:t>
      </w:r>
      <w:r w:rsidRPr="00B011BA">
        <w:rPr>
          <w:rFonts w:ascii="Times New Roman" w:hAnsi="Times New Roman" w:cs="Times New Roman"/>
          <w:sz w:val="28"/>
          <w:szCs w:val="28"/>
        </w:rPr>
        <w:t xml:space="preserve"> «Можно ли сделать </w:t>
      </w:r>
      <w:r w:rsidR="001C3336" w:rsidRPr="00B011BA">
        <w:rPr>
          <w:rFonts w:ascii="Times New Roman" w:hAnsi="Times New Roman" w:cs="Times New Roman"/>
          <w:sz w:val="28"/>
          <w:szCs w:val="28"/>
        </w:rPr>
        <w:t>вывод о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1C3336" w:rsidRPr="00B011BA">
        <w:rPr>
          <w:rFonts w:ascii="Times New Roman" w:hAnsi="Times New Roman" w:cs="Times New Roman"/>
          <w:sz w:val="28"/>
          <w:szCs w:val="28"/>
        </w:rPr>
        <w:t>неп</w:t>
      </w:r>
      <w:r w:rsidR="006E726D" w:rsidRPr="00B011BA">
        <w:rPr>
          <w:rFonts w:ascii="Times New Roman" w:hAnsi="Times New Roman" w:cs="Times New Roman"/>
          <w:sz w:val="28"/>
          <w:szCs w:val="28"/>
        </w:rPr>
        <w:t>овторимой красоте Курского края и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F3315A" w:rsidRPr="00B011BA">
        <w:rPr>
          <w:rFonts w:ascii="Times New Roman" w:hAnsi="Times New Roman" w:cs="Times New Roman"/>
          <w:sz w:val="28"/>
          <w:szCs w:val="28"/>
        </w:rPr>
        <w:t>богатой истории нашей малой родины?</w:t>
      </w:r>
      <w:r w:rsidR="001C3336" w:rsidRPr="00B011BA">
        <w:rPr>
          <w:rFonts w:ascii="Times New Roman" w:hAnsi="Times New Roman" w:cs="Times New Roman"/>
          <w:sz w:val="28"/>
          <w:szCs w:val="28"/>
        </w:rPr>
        <w:t>»</w:t>
      </w:r>
      <w:bookmarkEnd w:id="4"/>
      <w:bookmarkEnd w:id="5"/>
      <w:bookmarkEnd w:id="6"/>
    </w:p>
    <w:p w:rsidR="00E43C5C" w:rsidRDefault="00E43C5C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2663" w:rsidRPr="00E43C5C" w:rsidRDefault="009630C1" w:rsidP="00D5484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43C5C">
        <w:rPr>
          <w:rFonts w:ascii="Times New Roman" w:hAnsi="Times New Roman" w:cs="Times New Roman"/>
          <w:b/>
          <w:sz w:val="28"/>
          <w:szCs w:val="28"/>
        </w:rPr>
        <w:t>Итоговый продукт</w:t>
      </w:r>
      <w:r w:rsidR="00E43C5C">
        <w:rPr>
          <w:rFonts w:ascii="Times New Roman" w:hAnsi="Times New Roman" w:cs="Times New Roman"/>
          <w:b/>
          <w:sz w:val="28"/>
          <w:szCs w:val="28"/>
        </w:rPr>
        <w:t>:</w:t>
      </w:r>
    </w:p>
    <w:p w:rsidR="00822663" w:rsidRPr="00E43C5C" w:rsidRDefault="00822663" w:rsidP="00E43C5C">
      <w:pPr>
        <w:pStyle w:val="af1"/>
        <w:numPr>
          <w:ilvl w:val="0"/>
          <w:numId w:val="10"/>
        </w:numPr>
        <w:rPr>
          <w:sz w:val="28"/>
          <w:szCs w:val="28"/>
        </w:rPr>
      </w:pPr>
      <w:r w:rsidRPr="00E43C5C">
        <w:rPr>
          <w:sz w:val="28"/>
          <w:szCs w:val="28"/>
        </w:rPr>
        <w:t xml:space="preserve">Устный </w:t>
      </w:r>
      <w:r w:rsidR="00F3315A" w:rsidRPr="00E43C5C">
        <w:rPr>
          <w:sz w:val="28"/>
          <w:szCs w:val="28"/>
        </w:rPr>
        <w:t>журнал</w:t>
      </w:r>
      <w:r w:rsidR="00D54848" w:rsidRPr="00E43C5C">
        <w:rPr>
          <w:sz w:val="28"/>
          <w:szCs w:val="28"/>
        </w:rPr>
        <w:t xml:space="preserve"> </w:t>
      </w:r>
      <w:r w:rsidR="00F3315A" w:rsidRPr="00E43C5C">
        <w:rPr>
          <w:sz w:val="28"/>
          <w:szCs w:val="28"/>
        </w:rPr>
        <w:t>7 чудес Курского края</w:t>
      </w:r>
    </w:p>
    <w:p w:rsidR="002C06BB" w:rsidRPr="00E43C5C" w:rsidRDefault="00822663" w:rsidP="00E43C5C">
      <w:pPr>
        <w:pStyle w:val="af1"/>
        <w:numPr>
          <w:ilvl w:val="0"/>
          <w:numId w:val="10"/>
        </w:numPr>
        <w:rPr>
          <w:sz w:val="28"/>
          <w:szCs w:val="28"/>
        </w:rPr>
      </w:pPr>
      <w:r w:rsidRPr="00E43C5C">
        <w:rPr>
          <w:sz w:val="28"/>
          <w:szCs w:val="28"/>
        </w:rPr>
        <w:t xml:space="preserve">Коллективная </w:t>
      </w:r>
      <w:r w:rsidR="009630C1" w:rsidRPr="00E43C5C">
        <w:rPr>
          <w:sz w:val="28"/>
          <w:szCs w:val="28"/>
        </w:rPr>
        <w:t>презентация учащихся</w:t>
      </w:r>
    </w:p>
    <w:p w:rsidR="00E43C5C" w:rsidRDefault="00E43C5C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20996" w:rsidRPr="00B011BA" w:rsidRDefault="00E20996" w:rsidP="00E43C5C">
      <w:pPr>
        <w:pStyle w:val="1"/>
      </w:pPr>
      <w:bookmarkStart w:id="7" w:name="_Toc186642886"/>
      <w:r w:rsidRPr="00B011BA">
        <w:t>Основная часть</w:t>
      </w:r>
      <w:bookmarkEnd w:id="7"/>
    </w:p>
    <w:p w:rsidR="00E43C5C" w:rsidRDefault="00E43C5C" w:rsidP="00D54848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34BBB" w:rsidRPr="00B011BA" w:rsidRDefault="00E20996" w:rsidP="00E43C5C">
      <w:pPr>
        <w:pStyle w:val="2"/>
        <w:rPr>
          <w:rStyle w:val="a4"/>
          <w:rFonts w:ascii="Times New Roman" w:hAnsi="Times New Roman" w:cs="Times New Roman"/>
          <w:bCs/>
          <w:color w:val="auto"/>
          <w:sz w:val="28"/>
          <w:szCs w:val="28"/>
        </w:rPr>
      </w:pPr>
      <w:bookmarkStart w:id="8" w:name="_Toc186642887"/>
      <w:r w:rsidRPr="00B011BA">
        <w:rPr>
          <w:rFonts w:eastAsia="Times New Roman"/>
        </w:rPr>
        <w:t>Глава 1</w:t>
      </w:r>
      <w:r w:rsidR="00C43F55" w:rsidRPr="00B011BA">
        <w:rPr>
          <w:rFonts w:eastAsia="Times New Roman"/>
        </w:rPr>
        <w:t>.</w:t>
      </w:r>
      <w:bookmarkStart w:id="9" w:name="_Toc502874942"/>
      <w:r w:rsidR="00C43F55" w:rsidRPr="00B011BA">
        <w:t xml:space="preserve"> </w:t>
      </w:r>
      <w:bookmarkEnd w:id="9"/>
      <w:r w:rsidR="002F0307" w:rsidRPr="00B011BA">
        <w:rPr>
          <w:rFonts w:eastAsia="Times New Roman"/>
        </w:rPr>
        <w:t>Курская земля – неповторимый уголок России</w:t>
      </w:r>
      <w:r w:rsidR="00E43C5C">
        <w:rPr>
          <w:rFonts w:eastAsia="Times New Roman"/>
        </w:rPr>
        <w:t>.</w:t>
      </w:r>
      <w:bookmarkEnd w:id="8"/>
    </w:p>
    <w:p w:rsidR="00C8111D" w:rsidRPr="00B011BA" w:rsidRDefault="006E19A6" w:rsidP="00E43C5C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t>Здравствуйте. Меня зовут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1C3336" w:rsidRPr="00B011BA">
        <w:rPr>
          <w:rFonts w:ascii="Times New Roman" w:hAnsi="Times New Roman" w:cs="Times New Roman"/>
          <w:sz w:val="28"/>
          <w:szCs w:val="28"/>
        </w:rPr>
        <w:t xml:space="preserve"> А</w:t>
      </w:r>
      <w:r w:rsidRPr="00B011BA">
        <w:rPr>
          <w:rFonts w:ascii="Times New Roman" w:hAnsi="Times New Roman" w:cs="Times New Roman"/>
          <w:sz w:val="28"/>
          <w:szCs w:val="28"/>
        </w:rPr>
        <w:t>лексей. Друзья зовут меня Алёша, мне так даже больше нравится.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1C3336" w:rsidRPr="00B011BA">
        <w:rPr>
          <w:rFonts w:ascii="Times New Roman" w:hAnsi="Times New Roman" w:cs="Times New Roman"/>
          <w:sz w:val="28"/>
          <w:szCs w:val="28"/>
        </w:rPr>
        <w:t>Наша общая Родина</w:t>
      </w:r>
      <w:r w:rsidR="008D10DB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661C5F" w:rsidRPr="00B011BA">
        <w:rPr>
          <w:rFonts w:ascii="Times New Roman" w:hAnsi="Times New Roman" w:cs="Times New Roman"/>
          <w:sz w:val="28"/>
          <w:szCs w:val="28"/>
        </w:rPr>
        <w:t>-</w:t>
      </w:r>
      <w:r w:rsidR="00E43C5C">
        <w:rPr>
          <w:rFonts w:ascii="Times New Roman" w:hAnsi="Times New Roman" w:cs="Times New Roman"/>
          <w:sz w:val="28"/>
          <w:szCs w:val="28"/>
        </w:rPr>
        <w:t xml:space="preserve"> </w:t>
      </w:r>
      <w:r w:rsidR="008D10DB" w:rsidRPr="00B011BA">
        <w:rPr>
          <w:rFonts w:ascii="Times New Roman" w:hAnsi="Times New Roman" w:cs="Times New Roman"/>
          <w:sz w:val="28"/>
          <w:szCs w:val="28"/>
        </w:rPr>
        <w:t>огромная,</w:t>
      </w:r>
      <w:r w:rsidR="0022208A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8D10DB" w:rsidRPr="00B011BA">
        <w:rPr>
          <w:rFonts w:ascii="Times New Roman" w:hAnsi="Times New Roman" w:cs="Times New Roman"/>
          <w:sz w:val="28"/>
          <w:szCs w:val="28"/>
        </w:rPr>
        <w:t>богатая и красивая страна</w:t>
      </w:r>
      <w:r w:rsidR="006E726D" w:rsidRPr="00B011BA">
        <w:rPr>
          <w:rFonts w:ascii="Times New Roman" w:hAnsi="Times New Roman" w:cs="Times New Roman"/>
          <w:sz w:val="28"/>
          <w:szCs w:val="28"/>
        </w:rPr>
        <w:t xml:space="preserve"> - Россия</w:t>
      </w:r>
      <w:r w:rsidR="008D10DB" w:rsidRPr="00B011BA">
        <w:rPr>
          <w:rFonts w:ascii="Times New Roman" w:hAnsi="Times New Roman" w:cs="Times New Roman"/>
          <w:sz w:val="28"/>
          <w:szCs w:val="28"/>
        </w:rPr>
        <w:t>. Вс</w:t>
      </w:r>
      <w:r w:rsidR="006E726D" w:rsidRPr="00B011BA">
        <w:rPr>
          <w:rFonts w:ascii="Times New Roman" w:hAnsi="Times New Roman" w:cs="Times New Roman"/>
          <w:sz w:val="28"/>
          <w:szCs w:val="28"/>
        </w:rPr>
        <w:t>ех людей, которые живут в России</w:t>
      </w:r>
      <w:r w:rsidR="008D10DB" w:rsidRPr="00B011BA">
        <w:rPr>
          <w:rFonts w:ascii="Times New Roman" w:hAnsi="Times New Roman" w:cs="Times New Roman"/>
          <w:sz w:val="28"/>
          <w:szCs w:val="28"/>
        </w:rPr>
        <w:t>, называют россиянами</w:t>
      </w:r>
      <w:r w:rsidR="00E43C5C">
        <w:rPr>
          <w:rFonts w:ascii="Times New Roman" w:hAnsi="Times New Roman" w:cs="Times New Roman"/>
          <w:sz w:val="28"/>
          <w:szCs w:val="28"/>
        </w:rPr>
        <w:t>.</w:t>
      </w:r>
      <w:r w:rsidR="008D10DB" w:rsidRPr="00B011BA">
        <w:rPr>
          <w:rFonts w:ascii="Times New Roman" w:hAnsi="Times New Roman" w:cs="Times New Roman"/>
          <w:sz w:val="28"/>
          <w:szCs w:val="28"/>
        </w:rPr>
        <w:t xml:space="preserve"> Я тоже </w:t>
      </w:r>
      <w:r w:rsidR="006E726D" w:rsidRPr="00B011BA">
        <w:rPr>
          <w:rFonts w:ascii="Times New Roman" w:hAnsi="Times New Roman" w:cs="Times New Roman"/>
          <w:sz w:val="28"/>
          <w:szCs w:val="28"/>
        </w:rPr>
        <w:t>россиянин</w:t>
      </w:r>
      <w:r w:rsidR="00E43C5C">
        <w:rPr>
          <w:rFonts w:ascii="Times New Roman" w:hAnsi="Times New Roman" w:cs="Times New Roman"/>
          <w:sz w:val="28"/>
          <w:szCs w:val="28"/>
        </w:rPr>
        <w:t>.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6E726D" w:rsidRPr="00B011BA">
        <w:rPr>
          <w:rFonts w:ascii="Times New Roman" w:hAnsi="Times New Roman" w:cs="Times New Roman"/>
          <w:sz w:val="28"/>
          <w:szCs w:val="28"/>
        </w:rPr>
        <w:t xml:space="preserve">С </w:t>
      </w:r>
      <w:r w:rsidR="008D10DB" w:rsidRPr="00B011BA">
        <w:rPr>
          <w:rFonts w:ascii="Times New Roman" w:hAnsi="Times New Roman" w:cs="Times New Roman"/>
          <w:sz w:val="28"/>
          <w:szCs w:val="28"/>
        </w:rPr>
        <w:t>самого рождения я живу в Железногорске</w:t>
      </w:r>
      <w:r w:rsidR="00E43C5C">
        <w:rPr>
          <w:rFonts w:ascii="Times New Roman" w:hAnsi="Times New Roman" w:cs="Times New Roman"/>
          <w:sz w:val="28"/>
          <w:szCs w:val="28"/>
        </w:rPr>
        <w:t>.</w:t>
      </w:r>
      <w:r w:rsidR="008D10DB" w:rsidRPr="00B011BA">
        <w:rPr>
          <w:rFonts w:ascii="Times New Roman" w:hAnsi="Times New Roman" w:cs="Times New Roman"/>
          <w:sz w:val="28"/>
          <w:szCs w:val="28"/>
        </w:rPr>
        <w:t xml:space="preserve"> Я –железногорец</w:t>
      </w:r>
      <w:r w:rsidR="00E43C5C">
        <w:rPr>
          <w:rFonts w:ascii="Times New Roman" w:hAnsi="Times New Roman" w:cs="Times New Roman"/>
          <w:sz w:val="28"/>
          <w:szCs w:val="28"/>
        </w:rPr>
        <w:t>.</w:t>
      </w:r>
      <w:r w:rsidR="008D10DB" w:rsidRPr="00B011BA">
        <w:rPr>
          <w:rFonts w:ascii="Times New Roman" w:hAnsi="Times New Roman" w:cs="Times New Roman"/>
          <w:sz w:val="28"/>
          <w:szCs w:val="28"/>
        </w:rPr>
        <w:t xml:space="preserve"> Это моя малая родина</w:t>
      </w:r>
      <w:r w:rsidR="00E43C5C">
        <w:rPr>
          <w:rFonts w:ascii="Times New Roman" w:hAnsi="Times New Roman" w:cs="Times New Roman"/>
          <w:sz w:val="28"/>
          <w:szCs w:val="28"/>
        </w:rPr>
        <w:t>.</w:t>
      </w:r>
      <w:r w:rsidR="008D10DB" w:rsidRPr="00B011BA">
        <w:rPr>
          <w:rFonts w:ascii="Times New Roman" w:hAnsi="Times New Roman" w:cs="Times New Roman"/>
          <w:sz w:val="28"/>
          <w:szCs w:val="28"/>
        </w:rPr>
        <w:t xml:space="preserve"> А вместе мы </w:t>
      </w:r>
      <w:r w:rsidR="00E43C5C">
        <w:rPr>
          <w:rFonts w:ascii="Times New Roman" w:hAnsi="Times New Roman" w:cs="Times New Roman"/>
          <w:sz w:val="28"/>
          <w:szCs w:val="28"/>
        </w:rPr>
        <w:t xml:space="preserve">–куряне. </w:t>
      </w:r>
      <w:r w:rsidR="008D10DB" w:rsidRPr="00B011BA">
        <w:rPr>
          <w:rFonts w:ascii="Times New Roman" w:hAnsi="Times New Roman" w:cs="Times New Roman"/>
          <w:sz w:val="28"/>
          <w:szCs w:val="28"/>
        </w:rPr>
        <w:t>Мы живём в Курской области</w:t>
      </w:r>
      <w:r w:rsidR="00661C5F" w:rsidRPr="00B011BA">
        <w:rPr>
          <w:rFonts w:ascii="Times New Roman" w:hAnsi="Times New Roman" w:cs="Times New Roman"/>
          <w:sz w:val="28"/>
          <w:szCs w:val="28"/>
        </w:rPr>
        <w:t>, которая славится соловь</w:t>
      </w:r>
      <w:r w:rsidR="00E43C5C">
        <w:rPr>
          <w:rFonts w:ascii="Times New Roman" w:hAnsi="Times New Roman" w:cs="Times New Roman"/>
          <w:sz w:val="28"/>
          <w:szCs w:val="28"/>
        </w:rPr>
        <w:t>иными трелями и яблоками сорта А</w:t>
      </w:r>
      <w:r w:rsidR="00661C5F" w:rsidRPr="00B011BA">
        <w:rPr>
          <w:rFonts w:ascii="Times New Roman" w:hAnsi="Times New Roman" w:cs="Times New Roman"/>
          <w:sz w:val="28"/>
          <w:szCs w:val="28"/>
        </w:rPr>
        <w:t>нтоновка. А</w:t>
      </w:r>
      <w:r w:rsidR="006E726D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661C5F" w:rsidRPr="00B011BA">
        <w:rPr>
          <w:rFonts w:ascii="Times New Roman" w:hAnsi="Times New Roman" w:cs="Times New Roman"/>
          <w:sz w:val="28"/>
          <w:szCs w:val="28"/>
        </w:rPr>
        <w:t>ещё здесь есть разноцветные озёра, пла</w:t>
      </w:r>
      <w:r w:rsidR="00E43C5C">
        <w:rPr>
          <w:rFonts w:ascii="Times New Roman" w:hAnsi="Times New Roman" w:cs="Times New Roman"/>
          <w:sz w:val="28"/>
          <w:szCs w:val="28"/>
        </w:rPr>
        <w:t>вающий остров, водяная мельница</w:t>
      </w:r>
      <w:r w:rsidR="00661C5F" w:rsidRPr="00B011BA">
        <w:rPr>
          <w:rFonts w:ascii="Times New Roman" w:hAnsi="Times New Roman" w:cs="Times New Roman"/>
          <w:sz w:val="28"/>
          <w:szCs w:val="28"/>
        </w:rPr>
        <w:t>,</w:t>
      </w:r>
      <w:r w:rsidR="00E43C5C">
        <w:rPr>
          <w:rFonts w:ascii="Times New Roman" w:hAnsi="Times New Roman" w:cs="Times New Roman"/>
          <w:sz w:val="28"/>
          <w:szCs w:val="28"/>
        </w:rPr>
        <w:t xml:space="preserve"> </w:t>
      </w:r>
      <w:r w:rsidR="00661C5F" w:rsidRPr="00B011BA">
        <w:rPr>
          <w:rFonts w:ascii="Times New Roman" w:hAnsi="Times New Roman" w:cs="Times New Roman"/>
          <w:sz w:val="28"/>
          <w:szCs w:val="28"/>
        </w:rPr>
        <w:t>половецкий воин и другие</w:t>
      </w:r>
      <w:r w:rsidR="000F60FE" w:rsidRPr="00B011BA">
        <w:rPr>
          <w:rFonts w:ascii="Times New Roman" w:hAnsi="Times New Roman" w:cs="Times New Roman"/>
          <w:sz w:val="28"/>
          <w:szCs w:val="28"/>
        </w:rPr>
        <w:t xml:space="preserve"> достопримечательности</w:t>
      </w:r>
      <w:r w:rsidR="00E43C5C">
        <w:rPr>
          <w:rFonts w:ascii="Times New Roman" w:hAnsi="Times New Roman" w:cs="Times New Roman"/>
          <w:sz w:val="28"/>
          <w:szCs w:val="28"/>
        </w:rPr>
        <w:t>.</w:t>
      </w:r>
      <w:r w:rsidR="006E726D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E91773">
        <w:rPr>
          <w:rFonts w:ascii="Times New Roman" w:hAnsi="Times New Roman" w:cs="Times New Roman"/>
          <w:sz w:val="28"/>
          <w:szCs w:val="28"/>
        </w:rPr>
        <w:t>Все они уникальны и неповторимы</w:t>
      </w:r>
    </w:p>
    <w:p w:rsidR="003C0AFB" w:rsidRPr="00E43C5C" w:rsidRDefault="000F60FE" w:rsidP="00E43C5C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lastRenderedPageBreak/>
        <w:t>Наша задача –</w:t>
      </w:r>
      <w:r w:rsidR="00E43C5C">
        <w:rPr>
          <w:rFonts w:ascii="Times New Roman" w:hAnsi="Times New Roman" w:cs="Times New Roman"/>
          <w:sz w:val="28"/>
          <w:szCs w:val="28"/>
        </w:rPr>
        <w:t xml:space="preserve"> </w:t>
      </w:r>
      <w:r w:rsidRPr="00B011BA">
        <w:rPr>
          <w:rFonts w:ascii="Times New Roman" w:hAnsi="Times New Roman" w:cs="Times New Roman"/>
          <w:sz w:val="28"/>
          <w:szCs w:val="28"/>
        </w:rPr>
        <w:t>показать красоту Курского края, доказать всем</w:t>
      </w:r>
      <w:r w:rsidR="00441BB7" w:rsidRPr="00B011BA">
        <w:rPr>
          <w:rFonts w:ascii="Times New Roman" w:hAnsi="Times New Roman" w:cs="Times New Roman"/>
          <w:sz w:val="28"/>
          <w:szCs w:val="28"/>
        </w:rPr>
        <w:t>, в первую очередь себе, что мы живе</w:t>
      </w:r>
      <w:r w:rsidR="00E91773">
        <w:rPr>
          <w:rFonts w:ascii="Times New Roman" w:hAnsi="Times New Roman" w:cs="Times New Roman"/>
          <w:sz w:val="28"/>
          <w:szCs w:val="28"/>
        </w:rPr>
        <w:t xml:space="preserve">м в одном из самых  красивых  </w:t>
      </w:r>
      <w:r w:rsidR="00441BB7" w:rsidRPr="00B011BA">
        <w:rPr>
          <w:rFonts w:ascii="Times New Roman" w:hAnsi="Times New Roman" w:cs="Times New Roman"/>
          <w:sz w:val="28"/>
          <w:szCs w:val="28"/>
        </w:rPr>
        <w:t xml:space="preserve">уголков России. </w:t>
      </w:r>
      <w:r w:rsidR="00DA39C6" w:rsidRPr="00B011BA">
        <w:rPr>
          <w:rFonts w:ascii="Times New Roman" w:hAnsi="Times New Roman" w:cs="Times New Roman"/>
          <w:sz w:val="28"/>
          <w:szCs w:val="28"/>
        </w:rPr>
        <w:t xml:space="preserve"> Курская область достойна того, чтобы продем</w:t>
      </w:r>
      <w:r w:rsidR="00F4352F" w:rsidRPr="00B011BA">
        <w:rPr>
          <w:rFonts w:ascii="Times New Roman" w:hAnsi="Times New Roman" w:cs="Times New Roman"/>
          <w:sz w:val="28"/>
          <w:szCs w:val="28"/>
        </w:rPr>
        <w:t>онстрировать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F4352F" w:rsidRPr="00B011BA">
        <w:rPr>
          <w:rFonts w:ascii="Times New Roman" w:hAnsi="Times New Roman" w:cs="Times New Roman"/>
          <w:sz w:val="28"/>
          <w:szCs w:val="28"/>
        </w:rPr>
        <w:t>свои сокровища</w:t>
      </w:r>
      <w:r w:rsidR="00DA39C6" w:rsidRPr="00B011BA">
        <w:rPr>
          <w:rFonts w:ascii="Times New Roman" w:hAnsi="Times New Roman" w:cs="Times New Roman"/>
          <w:sz w:val="28"/>
          <w:szCs w:val="28"/>
        </w:rPr>
        <w:t>. Нам есть чем удивлять и чему уди</w:t>
      </w:r>
      <w:r w:rsidR="00E43C5C">
        <w:rPr>
          <w:rFonts w:ascii="Times New Roman" w:hAnsi="Times New Roman" w:cs="Times New Roman"/>
          <w:sz w:val="28"/>
          <w:szCs w:val="28"/>
        </w:rPr>
        <w:t>вляться. Нам есть чем гордиться</w:t>
      </w:r>
      <w:r w:rsidR="00DA39C6" w:rsidRPr="00B011BA">
        <w:rPr>
          <w:rFonts w:ascii="Times New Roman" w:hAnsi="Times New Roman" w:cs="Times New Roman"/>
          <w:sz w:val="28"/>
          <w:szCs w:val="28"/>
        </w:rPr>
        <w:t>!</w:t>
      </w:r>
    </w:p>
    <w:p w:rsidR="00596CCB" w:rsidRDefault="00596CCB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818EE" w:rsidRPr="00B011BA" w:rsidRDefault="004818EE" w:rsidP="004818E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10D22" w:rsidRPr="00E43C5C" w:rsidRDefault="002F0307" w:rsidP="00E43C5C">
      <w:pPr>
        <w:pStyle w:val="2"/>
      </w:pPr>
      <w:bookmarkStart w:id="10" w:name="_Toc502874946"/>
      <w:bookmarkStart w:id="11" w:name="_Toc186642888"/>
      <w:r w:rsidRPr="00E43C5C">
        <w:rPr>
          <w:rStyle w:val="a4"/>
          <w:b/>
          <w:bCs/>
          <w:szCs w:val="28"/>
        </w:rPr>
        <w:t>Глава 2</w:t>
      </w:r>
      <w:r w:rsidR="00C43F55" w:rsidRPr="00E43C5C">
        <w:rPr>
          <w:rStyle w:val="a4"/>
          <w:b/>
          <w:bCs/>
          <w:szCs w:val="28"/>
        </w:rPr>
        <w:t xml:space="preserve"> </w:t>
      </w:r>
      <w:bookmarkEnd w:id="10"/>
      <w:r w:rsidR="00441BB7" w:rsidRPr="00E43C5C">
        <w:rPr>
          <w:rStyle w:val="a4"/>
          <w:b/>
          <w:bCs/>
          <w:szCs w:val="28"/>
        </w:rPr>
        <w:t>Семь чудес Курского края</w:t>
      </w:r>
      <w:r w:rsidR="00441BB7" w:rsidRPr="00E43C5C">
        <w:t xml:space="preserve"> </w:t>
      </w:r>
      <w:r w:rsidR="00A10D22" w:rsidRPr="00E43C5C">
        <w:t>.</w:t>
      </w:r>
      <w:bookmarkEnd w:id="11"/>
    </w:p>
    <w:p w:rsidR="00F4352F" w:rsidRPr="00B011BA" w:rsidRDefault="00F4352F" w:rsidP="00E43C5C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t>Но слышали ли вы о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Pr="00B011BA">
        <w:rPr>
          <w:rFonts w:ascii="Times New Roman" w:hAnsi="Times New Roman" w:cs="Times New Roman"/>
          <w:sz w:val="28"/>
          <w:szCs w:val="28"/>
        </w:rPr>
        <w:t xml:space="preserve">чудесах </w:t>
      </w:r>
      <w:r w:rsidR="006E726D" w:rsidRPr="00B011BA">
        <w:rPr>
          <w:rFonts w:ascii="Times New Roman" w:hAnsi="Times New Roman" w:cs="Times New Roman"/>
          <w:sz w:val="28"/>
          <w:szCs w:val="28"/>
        </w:rPr>
        <w:t>раньше? Чаще всег</w:t>
      </w:r>
      <w:r w:rsidRPr="00B011BA">
        <w:rPr>
          <w:rFonts w:ascii="Times New Roman" w:hAnsi="Times New Roman" w:cs="Times New Roman"/>
          <w:sz w:val="28"/>
          <w:szCs w:val="28"/>
        </w:rPr>
        <w:t>о о них не пишут в справочниках</w:t>
      </w:r>
      <w:r w:rsidR="006E726D" w:rsidRPr="00B011BA">
        <w:rPr>
          <w:rFonts w:ascii="Times New Roman" w:hAnsi="Times New Roman" w:cs="Times New Roman"/>
          <w:sz w:val="28"/>
          <w:szCs w:val="28"/>
        </w:rPr>
        <w:t>,</w:t>
      </w:r>
      <w:r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6E726D" w:rsidRPr="00B011BA">
        <w:rPr>
          <w:rFonts w:ascii="Times New Roman" w:hAnsi="Times New Roman" w:cs="Times New Roman"/>
          <w:sz w:val="28"/>
          <w:szCs w:val="28"/>
        </w:rPr>
        <w:t>их редко включают в экскурсионные маршруты, многие из них просто н</w:t>
      </w:r>
      <w:r w:rsidR="00FF440C" w:rsidRPr="00B011BA">
        <w:rPr>
          <w:rFonts w:ascii="Times New Roman" w:hAnsi="Times New Roman" w:cs="Times New Roman"/>
          <w:sz w:val="28"/>
          <w:szCs w:val="28"/>
        </w:rPr>
        <w:t>езаслуженно забыты и заброшены</w:t>
      </w:r>
      <w:r w:rsidR="006E726D" w:rsidRPr="00B011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0D22" w:rsidRDefault="006E726D" w:rsidP="006E5788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t>Почему мы решили взять 7 чудес? Возможно потому, что в окружающем мире</w:t>
      </w:r>
      <w:r w:rsidR="00E43C5C">
        <w:rPr>
          <w:rFonts w:ascii="Times New Roman" w:hAnsi="Times New Roman" w:cs="Times New Roman"/>
          <w:sz w:val="28"/>
          <w:szCs w:val="28"/>
        </w:rPr>
        <w:t xml:space="preserve"> часто встречается число 7(</w:t>
      </w:r>
      <w:r w:rsidR="00FF440C" w:rsidRPr="00B011BA">
        <w:rPr>
          <w:rFonts w:ascii="Times New Roman" w:hAnsi="Times New Roman" w:cs="Times New Roman"/>
          <w:sz w:val="28"/>
          <w:szCs w:val="28"/>
        </w:rPr>
        <w:t xml:space="preserve">7 нот в стане, 7 цветов </w:t>
      </w:r>
      <w:r w:rsidR="00D54A75">
        <w:rPr>
          <w:rFonts w:ascii="Times New Roman" w:hAnsi="Times New Roman" w:cs="Times New Roman"/>
          <w:sz w:val="28"/>
          <w:szCs w:val="28"/>
        </w:rPr>
        <w:t>радуги,</w:t>
      </w:r>
      <w:r w:rsidR="00E43C5C">
        <w:rPr>
          <w:rFonts w:ascii="Times New Roman" w:hAnsi="Times New Roman" w:cs="Times New Roman"/>
          <w:sz w:val="28"/>
          <w:szCs w:val="28"/>
        </w:rPr>
        <w:t>число 7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F4352F" w:rsidRPr="00B011BA">
        <w:rPr>
          <w:rFonts w:ascii="Times New Roman" w:hAnsi="Times New Roman" w:cs="Times New Roman"/>
          <w:sz w:val="28"/>
          <w:szCs w:val="28"/>
        </w:rPr>
        <w:t>в сказках и пословицах)</w:t>
      </w:r>
      <w:r w:rsidR="006E57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788" w:rsidRPr="00B011BA" w:rsidRDefault="006E5788" w:rsidP="006E5788">
      <w:pPr>
        <w:contextualSpacing/>
        <w:rPr>
          <w:rFonts w:ascii="Times New Roman" w:hAnsi="Times New Roman" w:cs="Times New Roman"/>
          <w:sz w:val="28"/>
          <w:szCs w:val="28"/>
        </w:rPr>
      </w:pPr>
      <w:r w:rsidRPr="004818EE">
        <w:rPr>
          <w:rFonts w:ascii="Times New Roman" w:hAnsi="Times New Roman" w:cs="Times New Roman"/>
          <w:sz w:val="28"/>
          <w:szCs w:val="28"/>
          <w:highlight w:val="yellow"/>
        </w:rPr>
        <w:t xml:space="preserve">Мы поговорим о семи самых интересных местах нашего края, которые поражают своей историей, природой и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легендами. </w:t>
      </w:r>
      <w:r w:rsidRPr="004818EE">
        <w:rPr>
          <w:rFonts w:ascii="Times New Roman" w:hAnsi="Times New Roman" w:cs="Times New Roman"/>
          <w:sz w:val="28"/>
          <w:szCs w:val="28"/>
          <w:highlight w:val="yellow"/>
        </w:rPr>
        <w:t>. Эти места полны тайн, загадок и необ</w:t>
      </w:r>
      <w:r>
        <w:rPr>
          <w:rFonts w:ascii="Times New Roman" w:hAnsi="Times New Roman" w:cs="Times New Roman"/>
          <w:sz w:val="28"/>
          <w:szCs w:val="28"/>
          <w:highlight w:val="yellow"/>
        </w:rPr>
        <w:t>ыкновенной красоты</w:t>
      </w:r>
      <w:r w:rsidRPr="004818E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E43C5C" w:rsidRPr="00B011BA" w:rsidRDefault="00E43C5C" w:rsidP="00E43C5C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A10D22" w:rsidRPr="00E43C5C" w:rsidRDefault="00441BB7" w:rsidP="00E43C5C">
      <w:pPr>
        <w:pStyle w:val="3"/>
        <w:rPr>
          <w:rStyle w:val="a4"/>
          <w:b/>
          <w:bCs/>
          <w:szCs w:val="28"/>
        </w:rPr>
      </w:pPr>
      <w:bookmarkStart w:id="12" w:name="_Toc186642889"/>
      <w:r w:rsidRPr="00E43C5C">
        <w:rPr>
          <w:rStyle w:val="a4"/>
          <w:b/>
          <w:bCs/>
          <w:szCs w:val="28"/>
        </w:rPr>
        <w:t xml:space="preserve">Чудо </w:t>
      </w:r>
      <w:r w:rsidR="0045612C" w:rsidRPr="00E43C5C">
        <w:rPr>
          <w:rStyle w:val="a4"/>
          <w:b/>
          <w:bCs/>
          <w:szCs w:val="28"/>
        </w:rPr>
        <w:t>№</w:t>
      </w:r>
      <w:r w:rsidR="00FF440C" w:rsidRPr="00E43C5C">
        <w:rPr>
          <w:rStyle w:val="a4"/>
          <w:b/>
          <w:bCs/>
          <w:szCs w:val="28"/>
        </w:rPr>
        <w:t xml:space="preserve"> </w:t>
      </w:r>
      <w:r w:rsidR="0045612C" w:rsidRPr="00E43C5C">
        <w:rPr>
          <w:rStyle w:val="a4"/>
          <w:b/>
          <w:bCs/>
          <w:szCs w:val="28"/>
        </w:rPr>
        <w:t>1</w:t>
      </w:r>
      <w:r w:rsidR="00F4352F" w:rsidRPr="00E43C5C">
        <w:rPr>
          <w:rStyle w:val="a4"/>
          <w:b/>
          <w:bCs/>
          <w:szCs w:val="28"/>
        </w:rPr>
        <w:t xml:space="preserve"> </w:t>
      </w:r>
      <w:r w:rsidR="0045612C" w:rsidRPr="00E43C5C">
        <w:rPr>
          <w:rStyle w:val="a4"/>
          <w:b/>
          <w:bCs/>
          <w:szCs w:val="28"/>
        </w:rPr>
        <w:t>Последняя водяная мельница</w:t>
      </w:r>
      <w:r w:rsidR="00E43C5C" w:rsidRPr="00E43C5C">
        <w:rPr>
          <w:rStyle w:val="a4"/>
          <w:b/>
          <w:bCs/>
          <w:szCs w:val="28"/>
        </w:rPr>
        <w:t>.</w:t>
      </w:r>
      <w:bookmarkEnd w:id="12"/>
    </w:p>
    <w:p w:rsidR="007C346C" w:rsidRPr="00B011BA" w:rsidRDefault="007C346C" w:rsidP="00116026">
      <w:pPr>
        <w:ind w:firstLine="708"/>
        <w:contextualSpacing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Сохранилась в деревне Красниково в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Пристенском районе. Может помолоть до 1000 к</w:t>
      </w:r>
      <w:r w:rsidR="00F4352F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г зерна в сутки. Деревянная мель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ница построена без единого гвоздя.</w:t>
      </w:r>
      <w:r w:rsidR="00D07BD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Почти 150 лет бежит вода по деревянному</w:t>
      </w:r>
      <w:r w:rsidR="00D07BD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жёлобу к лопастям</w:t>
      </w:r>
      <w:r w:rsidR="00D07BD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её огромного колеса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Такого чуда</w:t>
      </w:r>
      <w:r w:rsidR="00D07BD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больше нет нигде в Центральном Черноземье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Более того, по всей России</w:t>
      </w:r>
      <w:r w:rsidR="00D07BD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остались считанные единицы</w:t>
      </w:r>
      <w:r w:rsidR="00D07BD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таких долгожительниц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Она построена аж в 1861 году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Люди говорят она живая</w:t>
      </w:r>
      <w:r w:rsidR="00D07BD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 Порой наполняет своим сказочным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D07BD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скрипом округу – мука здесь не в пример современным механизмам получается особенно мягкой, а хлеб из неё, как говорят, буквально дышит.</w:t>
      </w:r>
    </w:p>
    <w:p w:rsidR="00116026" w:rsidRDefault="00116026" w:rsidP="00D54848">
      <w:pPr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216DEE" w:rsidRPr="00116026" w:rsidRDefault="00441BB7" w:rsidP="00116026">
      <w:pPr>
        <w:pStyle w:val="3"/>
        <w:rPr>
          <w:rStyle w:val="a4"/>
          <w:b/>
          <w:bCs/>
          <w:szCs w:val="28"/>
        </w:rPr>
      </w:pPr>
      <w:bookmarkStart w:id="13" w:name="_Toc186642890"/>
      <w:r w:rsidRPr="00116026">
        <w:rPr>
          <w:rStyle w:val="a4"/>
          <w:b/>
          <w:bCs/>
          <w:szCs w:val="28"/>
        </w:rPr>
        <w:t>Чудо №2 Плавающий остров</w:t>
      </w:r>
      <w:r w:rsidR="00116026" w:rsidRPr="00116026">
        <w:rPr>
          <w:rStyle w:val="a4"/>
          <w:b/>
          <w:bCs/>
          <w:szCs w:val="28"/>
        </w:rPr>
        <w:t>.</w:t>
      </w:r>
      <w:bookmarkEnd w:id="13"/>
    </w:p>
    <w:p w:rsidR="00D07BD5" w:rsidRPr="00B011BA" w:rsidRDefault="00D07BD5" w:rsidP="00116026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Водоем в селе Нижнемахово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Суджанского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района уникален. Местные жители называют его 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«К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люквенник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»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22208A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Только в его окрестностях и нигде больше встречается эта полезная ягода, хотя ей у нас не место. Обыкновенное чудо – по зеркальной глади «Клюквенника», порой в безветренную погоду, от берега к берегу плавает настоящий остров</w:t>
      </w:r>
      <w:r w:rsidR="00C129D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, поросший травой, кустарником и деревьями И площадь его достаточно велика, как футбольное поле.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C129D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Глубина озера 5-6 метров. А скорость передвижения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C129D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острова</w:t>
      </w:r>
      <w:r w:rsidR="00467D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C129D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до 1 км/ч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</w:p>
    <w:p w:rsidR="00467D8E" w:rsidRDefault="00467D8E" w:rsidP="00116026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lastRenderedPageBreak/>
        <w:t>Озеро это совсем молодое, ему около 100 лет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Когда –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то на этом месте был просто толстый слой торфа. В начале 19 века помещик Соломатин построил в соседнем селе водяную мельницу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 пр</w:t>
      </w:r>
      <w:r w:rsidR="00A26D9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способил к</w:t>
      </w:r>
      <w:r w:rsidR="00A26D9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ней паровой двигатель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Топили торфом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A26D9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Постепенно торфяники заполнялись водой.</w:t>
      </w:r>
      <w:r w:rsidR="0022208A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A26D9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Когда в начале прошлого века здесь срезали торф, весь пласт разделили на участки, буквально прорезав их водоотводами. А через несколько лет, после того как заброшенный торфяник затопило водой,</w:t>
      </w:r>
      <w:r w:rsidR="00F4352F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A26D9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один такой нетронутый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A26D9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квадрат оторвался и всплыл</w:t>
      </w:r>
      <w:r w:rsidR="00116026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A26D9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А потом на нем уже выросли деревья. В 1994 году уникальное озеро обрело официальный статус памятника природы.</w:t>
      </w:r>
      <w:r w:rsidR="00F4352F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F23E2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Но главной достопримечательностью Клюквенника стали растения,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сохранившиеся с древних времен, </w:t>
      </w:r>
      <w:r w:rsidR="00F23E2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11 видов из них включены в Красную книгу. Здесь же обитают и редкие виды птиц – серый журавль, лесной жаворонок и соловьиный сверчок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F23E2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В Красную книгу за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несен ещё один местный житель: </w:t>
      </w:r>
      <w:r w:rsidR="00F23E2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жук –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F23E2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олень. Что касается озера, самое удивительное, что плыть с заметной скоростью он может даже в абсолютно безветренную погоду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F23E2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Видимо сказывается действие подводных ключей.</w:t>
      </w:r>
    </w:p>
    <w:p w:rsidR="003F1A20" w:rsidRPr="00B011BA" w:rsidRDefault="003F1A20" w:rsidP="00116026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45612C" w:rsidRPr="003F1A20" w:rsidRDefault="0045612C" w:rsidP="003F1A20">
      <w:pPr>
        <w:pStyle w:val="3"/>
        <w:rPr>
          <w:rStyle w:val="a4"/>
          <w:b/>
          <w:bCs/>
          <w:szCs w:val="28"/>
        </w:rPr>
      </w:pPr>
      <w:bookmarkStart w:id="14" w:name="_Toc186642891"/>
      <w:r w:rsidRPr="003F1A20">
        <w:rPr>
          <w:rStyle w:val="a4"/>
          <w:b/>
          <w:bCs/>
          <w:szCs w:val="28"/>
        </w:rPr>
        <w:t>Чудо №3</w:t>
      </w:r>
      <w:r w:rsidR="003F1A20" w:rsidRPr="003F1A20">
        <w:rPr>
          <w:rStyle w:val="a4"/>
          <w:b/>
          <w:bCs/>
          <w:szCs w:val="28"/>
        </w:rPr>
        <w:t xml:space="preserve"> </w:t>
      </w:r>
      <w:r w:rsidRPr="003F1A20">
        <w:rPr>
          <w:rStyle w:val="a4"/>
          <w:b/>
          <w:bCs/>
          <w:szCs w:val="28"/>
        </w:rPr>
        <w:t>Разноцветные озёра</w:t>
      </w:r>
      <w:r w:rsidR="003F1A20" w:rsidRPr="003F1A20">
        <w:rPr>
          <w:rStyle w:val="a4"/>
          <w:b/>
          <w:bCs/>
          <w:szCs w:val="28"/>
        </w:rPr>
        <w:t>.</w:t>
      </w:r>
      <w:bookmarkEnd w:id="14"/>
      <w:r w:rsidR="006851BC" w:rsidRPr="003F1A20">
        <w:rPr>
          <w:rStyle w:val="a4"/>
          <w:b/>
          <w:bCs/>
          <w:szCs w:val="28"/>
        </w:rPr>
        <w:t xml:space="preserve"> </w:t>
      </w:r>
    </w:p>
    <w:p w:rsidR="007E746C" w:rsidRDefault="006851BC" w:rsidP="003F1A20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 мире существует немало цветных озёр.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У китайцев существует легенда: к</w:t>
      </w:r>
      <w:r w:rsidR="00F23E2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огда богини умываются в пруду, их румяна окрашивают воду. Так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F23E20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красиво они объясняют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наличие разноцветных озёр в своей стране. Похожие преданья могут слагатьс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я и в Курской области.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Десятки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лет назад под Железногорском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были обнаружены «раскрашенные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водоёмы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»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от изумрудных до буро –</w:t>
      </w:r>
      <w:r w:rsidR="003F1A20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алых. При этом,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краски в них оживают на глазах: цвета озер меняются в зависимости от погодных условий и даже сезонов. Происхождение ярких водоёмов связано с разработкой руд на Курской магнитной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аномалии.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Разработка ведется открытым способом, т.е</w:t>
      </w:r>
      <w:r w:rsidR="00D4191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огромными экскавато</w:t>
      </w:r>
      <w:r w:rsidR="00D4191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рами. Они ссыпают пустую породу в 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кучи</w:t>
      </w:r>
      <w:r w:rsidR="00D4191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высотой с тридцатиэтажный дом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 Такие холмы образовались за пределами Михайловского карьера</w:t>
      </w:r>
      <w:r w:rsidR="00D4191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Водоемы образовались в углублениях</w:t>
      </w:r>
      <w:r w:rsidR="00D4191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CC071D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Сначала не</w:t>
      </w:r>
      <w:r w:rsidR="00D4191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большие ямы заполнялись дождями</w:t>
      </w:r>
      <w:r w:rsidR="00746106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 Потом озера начали дополнительно питать и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746106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грунтовые воды.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</w:p>
    <w:p w:rsidR="00F23E20" w:rsidRPr="00B011BA" w:rsidRDefault="00746106" w:rsidP="003F1A20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Самое большое озеро, обнаруженное неподалеку от села Остапово,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шириной более 150 метров. Глубина озера около 4 метров.</w:t>
      </w:r>
      <w:r w:rsidR="006851BC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Здесь водятся 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тритоны и лягушки, а также рыба</w:t>
      </w:r>
      <w:r w:rsidR="006851BC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Откуда, спросите вы?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Объяснение только одно – икру занесли на лапках водоплавающие птицы.</w:t>
      </w:r>
      <w:r w:rsidR="006851BC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Красно – бурую окраску воде придает железо, а бирюзовую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-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соединения меди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lastRenderedPageBreak/>
        <w:t>Насыпи сложены с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ерыми глинами юрского периода,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т.е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сформированными 185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6851BC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-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132 миллиона лет назад. Здесь е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сть медь, никель, магний, титан.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Э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то далеко не полный перечень присутствующих элементов.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Они раст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воряются в воде и являют миру «жидкую радугу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»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. </w:t>
      </w:r>
      <w:r w:rsidR="006851BC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З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десь очень богатый цветной диапазон: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б</w:t>
      </w:r>
      <w:r w:rsidR="006851BC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ирюзовый,</w:t>
      </w:r>
      <w:r w:rsidR="00F4352F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6851BC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зелено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вато –бурый, красный, оранжевый</w:t>
      </w:r>
      <w:r w:rsidR="006851BC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, изумрудный.</w:t>
      </w:r>
    </w:p>
    <w:p w:rsidR="00F4352F" w:rsidRPr="00B011BA" w:rsidRDefault="00F4352F" w:rsidP="00D54848">
      <w:pPr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45612C" w:rsidRPr="007E746C" w:rsidRDefault="0045612C" w:rsidP="007E746C">
      <w:pPr>
        <w:pStyle w:val="3"/>
        <w:rPr>
          <w:rStyle w:val="a4"/>
          <w:b/>
          <w:bCs/>
          <w:szCs w:val="28"/>
        </w:rPr>
      </w:pPr>
      <w:bookmarkStart w:id="15" w:name="_Toc186642892"/>
      <w:r w:rsidRPr="007E746C">
        <w:rPr>
          <w:rStyle w:val="a4"/>
          <w:b/>
          <w:bCs/>
          <w:szCs w:val="28"/>
        </w:rPr>
        <w:t>Чудо №</w:t>
      </w:r>
      <w:r w:rsidR="006851BC" w:rsidRPr="007E746C">
        <w:rPr>
          <w:rStyle w:val="a4"/>
          <w:b/>
          <w:bCs/>
          <w:szCs w:val="28"/>
        </w:rPr>
        <w:t>4</w:t>
      </w:r>
      <w:r w:rsidR="007E746C" w:rsidRPr="007E746C">
        <w:rPr>
          <w:rStyle w:val="a4"/>
          <w:b/>
          <w:bCs/>
          <w:szCs w:val="28"/>
        </w:rPr>
        <w:t xml:space="preserve"> </w:t>
      </w:r>
      <w:r w:rsidR="00F25B98">
        <w:rPr>
          <w:rStyle w:val="a4"/>
          <w:b/>
          <w:bCs/>
          <w:szCs w:val="28"/>
        </w:rPr>
        <w:t>Башня Шамиля в усадьбе князей Барятинских</w:t>
      </w:r>
      <w:r w:rsidR="007E746C" w:rsidRPr="007E746C">
        <w:rPr>
          <w:rStyle w:val="a4"/>
          <w:b/>
          <w:bCs/>
          <w:szCs w:val="28"/>
        </w:rPr>
        <w:t>.</w:t>
      </w:r>
      <w:bookmarkEnd w:id="15"/>
    </w:p>
    <w:p w:rsidR="007E746C" w:rsidRDefault="006E19A6" w:rsidP="007E746C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Имя Шамиля стало известно у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нас благодаря долгим и изнурительным годам Кавказской войны, которую вела Российская империя в 19 веке</w:t>
      </w:r>
      <w:r w:rsidR="00F4352F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(около 200 лет назад)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Разгромом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войск Шамиля руководил генера</w:t>
      </w:r>
      <w:r w:rsidR="00012CF8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л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–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фельдмаршал Александр Иванович Барятинский. Именно он и пленил самого главного кавказского предводителя – имама Шамиля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Так была поставлена точка в этой долгой Кавказской войне.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</w:p>
    <w:p w:rsidR="006E19A6" w:rsidRPr="00B011BA" w:rsidRDefault="006E19A6" w:rsidP="007E746C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 первой половине декабря 1868 года при переезде имама из Калуги в Киев пленник некоторое время гостил в и</w:t>
      </w:r>
      <w:r w:rsidR="00F25B9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мении своего победителя – Нижние Деревеньки</w:t>
      </w:r>
      <w:r w:rsidR="00012CF8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Для обязательной молитвы он выбрал башню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, </w:t>
      </w:r>
      <w:r w:rsidR="00012CF8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н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апомнившую ему кавказскую архитектуру. Когда –</w:t>
      </w:r>
      <w:r w:rsidR="007E746C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то она венчала</w:t>
      </w:r>
      <w:r w:rsidR="00012CF8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один из углов каменной ограды дворцово – паркового ансамбля имения князей Барятинских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</w:p>
    <w:p w:rsidR="00F4352F" w:rsidRPr="00B011BA" w:rsidRDefault="00F4352F" w:rsidP="00D54848">
      <w:pPr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45612C" w:rsidRPr="002A235E" w:rsidRDefault="0045612C" w:rsidP="002A235E">
      <w:pPr>
        <w:pStyle w:val="3"/>
        <w:rPr>
          <w:rStyle w:val="a4"/>
          <w:b/>
          <w:bCs/>
          <w:szCs w:val="28"/>
        </w:rPr>
      </w:pPr>
      <w:bookmarkStart w:id="16" w:name="_Toc186642893"/>
      <w:r w:rsidRPr="002A235E">
        <w:rPr>
          <w:rStyle w:val="a4"/>
          <w:b/>
          <w:bCs/>
          <w:szCs w:val="28"/>
        </w:rPr>
        <w:t>Чудо №5 Самый МАЛЕНЬКИЙ цветочек</w:t>
      </w:r>
      <w:r w:rsidR="002A235E" w:rsidRPr="002A235E">
        <w:rPr>
          <w:rStyle w:val="a4"/>
          <w:b/>
          <w:bCs/>
          <w:szCs w:val="28"/>
        </w:rPr>
        <w:t>.</w:t>
      </w:r>
      <w:bookmarkEnd w:id="16"/>
    </w:p>
    <w:p w:rsidR="00012CF8" w:rsidRDefault="00012CF8" w:rsidP="002A235E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Хотели бы вы получить в подарок самый маленький цветок в мире? А такой цветок действительно существует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Он занесён в Красную книгу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и редко встречается в России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А в Курской области растёт всего в одном месте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Называется он Вольфия бескорневая. Он из семейства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рясковых и обитает в стоячих водах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По своим размерам он официально признан самым маленьким цветком в мире. В ди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аметре Вольфия достигает 1 милл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иметра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AA68C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По всему земному шару немного мест, где можно найти такой цветок.</w:t>
      </w:r>
      <w:r w:rsidR="00AA68C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Э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то достаточно капризное растение - в неподходящих местах не приживется. Ей нужен умеренно –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континентальный климат и обязательно стоячая вода, к примеру маленькое озерцо. Пойма реки Псёл в обоянском районе ей подошла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A9252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Увидеть невооруженным глазом</w:t>
      </w:r>
      <w:r w:rsidR="008F720B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цветок очень сложно, хотя найти её на поверхности воды можно уже сейчас. В осеннее –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8F720B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зимний период растение погружается на дно. А в мае снова всплывет на</w:t>
      </w:r>
      <w:r w:rsidR="00AA68C5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8F720B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поверхность и прекрасно себя чувствует вплоть до наступления холодов. Сам цветок состоит из одного пестика и тычинки. Цветёт Вольфия бескорневая летом, крайне редко. Проточная вода для неё губительна. </w:t>
      </w:r>
      <w:r w:rsidR="008F720B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lastRenderedPageBreak/>
        <w:t>Обнаружили её в Курской области совсем недавно, в конце 90 –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8F720B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х. И то случайно. В 1998 году участок поймы реки Псёл вошёл в Центрально Черноземный заповедник имени Алёхина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</w:p>
    <w:p w:rsidR="002A235E" w:rsidRPr="00B011BA" w:rsidRDefault="002A235E" w:rsidP="002A235E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45612C" w:rsidRPr="002A235E" w:rsidRDefault="0045612C" w:rsidP="002A235E">
      <w:pPr>
        <w:pStyle w:val="3"/>
        <w:rPr>
          <w:rStyle w:val="a4"/>
          <w:b/>
          <w:bCs/>
          <w:szCs w:val="28"/>
        </w:rPr>
      </w:pPr>
      <w:bookmarkStart w:id="17" w:name="_Toc186642894"/>
      <w:r w:rsidRPr="002A235E">
        <w:rPr>
          <w:rStyle w:val="a4"/>
          <w:b/>
          <w:bCs/>
          <w:szCs w:val="28"/>
        </w:rPr>
        <w:t>Чудо №6 Скифский колодец</w:t>
      </w:r>
      <w:r w:rsidR="002A235E" w:rsidRPr="002A235E">
        <w:rPr>
          <w:rStyle w:val="a4"/>
          <w:b/>
          <w:bCs/>
          <w:szCs w:val="28"/>
        </w:rPr>
        <w:t>.</w:t>
      </w:r>
      <w:bookmarkEnd w:id="17"/>
    </w:p>
    <w:p w:rsidR="00AA68C5" w:rsidRPr="00B011BA" w:rsidRDefault="00AA68C5" w:rsidP="002A235E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Скифы исчезли со страниц истории так же неожиданно, как и появились. Можно ли курян считать потомками скифов? На это не дадут вам точного ответа. Но именно в Курской области скифы оставили один из самых интересных памятников.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Колодец, о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бнаруженный на территории древнего городища в Липино – самый древн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ий в России и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самый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уникальный. Ученые –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а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рхеологи нашли в Липино колодец, к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от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орый был вырыт скифами в 8 веке.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В середине 13 века Липино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разгромили монголо –татары во главе с </w:t>
      </w:r>
      <w:r w:rsidR="00754FD4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ханом Батыем. Печальна и судьба древнего колодца – разорив город, батыевы воины завалили колодец трупами людей и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754FD4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коней. Тем самым они лишили город источника питьевой воды.</w:t>
      </w:r>
    </w:p>
    <w:p w:rsidR="00754FD4" w:rsidRPr="00B011BA" w:rsidRDefault="00754FD4" w:rsidP="002A235E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Колодец на городище имел ещё и священное значение. Предположительно он был глубиной 11-14 метров, раскопки дошли до 3 с половиной метров. Теоретически в нём не могло быть хорошей воды. Но анализ проб этой воды показал, что там находится чистейшая вода.</w:t>
      </w:r>
    </w:p>
    <w:p w:rsidR="00754FD4" w:rsidRPr="00B011BA" w:rsidRDefault="00754FD4" w:rsidP="002A235E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После того, как колодец был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расчищен и владыка Юве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налий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(митрополит Курский и Р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ыльский) отслужил над ним молебен, колодец стал известен и превратился в место паломничества горожан. Т.е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верующие люди 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стали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путешеств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овать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к этому святому 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источнику.</w:t>
      </w:r>
    </w:p>
    <w:p w:rsidR="00754FD4" w:rsidRPr="00B011BA" w:rsidRDefault="00754FD4" w:rsidP="00D54848">
      <w:pPr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45612C" w:rsidRPr="002A235E" w:rsidRDefault="0045612C" w:rsidP="002A235E">
      <w:pPr>
        <w:pStyle w:val="3"/>
        <w:rPr>
          <w:rStyle w:val="a4"/>
          <w:b/>
          <w:bCs/>
          <w:szCs w:val="28"/>
        </w:rPr>
      </w:pPr>
      <w:bookmarkStart w:id="18" w:name="_Toc186642895"/>
      <w:r w:rsidRPr="002A235E">
        <w:rPr>
          <w:rStyle w:val="a4"/>
          <w:b/>
          <w:bCs/>
          <w:szCs w:val="28"/>
        </w:rPr>
        <w:t>Чудо № 7</w:t>
      </w:r>
      <w:r w:rsidR="002A235E" w:rsidRPr="002A235E">
        <w:rPr>
          <w:rStyle w:val="a4"/>
          <w:b/>
          <w:bCs/>
          <w:szCs w:val="28"/>
        </w:rPr>
        <w:t xml:space="preserve"> </w:t>
      </w:r>
      <w:r w:rsidRPr="002A235E">
        <w:rPr>
          <w:rStyle w:val="a4"/>
          <w:b/>
          <w:bCs/>
          <w:szCs w:val="28"/>
        </w:rPr>
        <w:t>Половецкий воин</w:t>
      </w:r>
      <w:r w:rsidR="002A235E" w:rsidRPr="002A235E">
        <w:rPr>
          <w:rStyle w:val="a4"/>
          <w:b/>
          <w:bCs/>
          <w:szCs w:val="28"/>
        </w:rPr>
        <w:t>.</w:t>
      </w:r>
      <w:bookmarkEnd w:id="18"/>
    </w:p>
    <w:p w:rsidR="00754FD4" w:rsidRPr="00B011BA" w:rsidRDefault="00754FD4" w:rsidP="002A235E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Вот уже 1000 лет</w:t>
      </w:r>
      <w:r w:rsidR="00520A7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посреди стрелецкой степи стоит каменный стражник. Одни считают его воином. Другие называют бабой, а многие и вовсе бабаем. Как оказалось все эти определения вполне уместны. По словарю Даля, бабай – это производное от тюрского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520A7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бабА, что означает – почитаемый мужчина. В Курской области со времен половцев, которые относились к тюрским племенам, сохранились несколько скульптур, которые называют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«</w:t>
      </w:r>
      <w:r w:rsidR="00520A7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каменный бабА» или половецкий воин. Самые древние из них историки относят к 11 веку. Внешне они и п</w:t>
      </w:r>
      <w:r w:rsidR="00601A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р</w:t>
      </w:r>
      <w:r w:rsidR="00520A79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авда выглядят устрашающе.</w:t>
      </w:r>
    </w:p>
    <w:p w:rsidR="00487D42" w:rsidRPr="00B011BA" w:rsidRDefault="00520A79" w:rsidP="002A235E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Обойдя каменное изваяние, можно заметить у воина на спине три косички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.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Эти косички носили мужчины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Их заплетали очень туго</w:t>
      </w:r>
      <w:r w:rsidR="00601A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487D42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 предназначались они для того</w:t>
      </w:r>
      <w:r w:rsidR="00601A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,</w:t>
      </w:r>
      <w:r w:rsidR="00487D42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чтобы в случае удара сзади по шее голова не слетала с плеч.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487D42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Наш половецкий воин как раз с такими тремя </w:t>
      </w:r>
      <w:r w:rsidR="00487D42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lastRenderedPageBreak/>
        <w:t>кос</w:t>
      </w:r>
      <w:r w:rsidR="00601A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ичками. Черты лица у него отсутс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твуют. Руки увеличены</w:t>
      </w:r>
      <w:r w:rsidR="00487D42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, а ног практически нет</w:t>
      </w:r>
      <w:r w:rsidR="00601A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="00487D42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Стоит он на</w:t>
      </w:r>
      <w:r w:rsidR="00601A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поверхности. Немного замурова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н</w:t>
      </w:r>
      <w:r w:rsidR="00601A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, чтобы кто –</w:t>
      </w:r>
      <w:r w:rsidR="002A235E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="00601A8E"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нибудь не стащил его со степи.</w:t>
      </w:r>
    </w:p>
    <w:p w:rsidR="00601A8E" w:rsidRPr="00B011BA" w:rsidRDefault="00601A8E" w:rsidP="00AE3F67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Согласно историческим справка</w:t>
      </w:r>
      <w:r w:rsidR="00AE3F6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м, эти изваяния ставились в трех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случаях. В первом, когда умирал кто –то</w:t>
      </w:r>
      <w:r w:rsidR="00AE3F6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из половецкой аристократии, з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асыпали курган и на его возвышенности ставилась такая фигура</w:t>
      </w:r>
      <w:r w:rsidR="00AE3F6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</w:p>
    <w:p w:rsidR="00601A8E" w:rsidRPr="00B011BA" w:rsidRDefault="00601A8E" w:rsidP="00AE3F67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Во втором случае их ставили на перекрестках дорог. Кстати,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по дороге на Обоянь в деревне Дрозды одна такая фигура стоит как раз на перекрестке</w:t>
      </w:r>
      <w:r w:rsidR="00AE3F67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</w:p>
    <w:p w:rsidR="00AE3F67" w:rsidRPr="00B011BA" w:rsidRDefault="00601A8E" w:rsidP="00ED22E7">
      <w:pPr>
        <w:ind w:firstLine="708"/>
        <w:contextualSpacing/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В третьем случае они служили божествами, им поклонялись и приносили</w:t>
      </w:r>
      <w:r w:rsidR="00D54848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eastAsiaTheme="majorEastAsia" w:hAnsi="Times New Roman" w:cs="Times New Roman"/>
          <w:b w:val="0"/>
          <w:sz w:val="28"/>
          <w:szCs w:val="28"/>
        </w:rPr>
        <w:t>жертвы.</w:t>
      </w:r>
    </w:p>
    <w:p w:rsidR="006E726D" w:rsidRDefault="002F0307" w:rsidP="00AE3F67">
      <w:pPr>
        <w:pStyle w:val="2"/>
      </w:pPr>
      <w:bookmarkStart w:id="19" w:name="_Toc186642896"/>
      <w:r w:rsidRPr="00B011BA">
        <w:t>Заключение. Край, которым я горжусь!</w:t>
      </w:r>
      <w:bookmarkEnd w:id="19"/>
    </w:p>
    <w:p w:rsidR="00745D2E" w:rsidRPr="00B011BA" w:rsidRDefault="00BA6A56" w:rsidP="00AE3F6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Fonts w:ascii="Times New Roman" w:hAnsi="Times New Roman" w:cs="Times New Roman"/>
          <w:sz w:val="28"/>
          <w:szCs w:val="28"/>
        </w:rPr>
        <w:t>Создавая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Pr="00B011BA">
        <w:rPr>
          <w:rFonts w:ascii="Times New Roman" w:hAnsi="Times New Roman" w:cs="Times New Roman"/>
          <w:sz w:val="28"/>
          <w:szCs w:val="28"/>
        </w:rPr>
        <w:t>проект</w:t>
      </w:r>
      <w:r w:rsidR="00B121B5" w:rsidRPr="00B011BA">
        <w:rPr>
          <w:rFonts w:ascii="Times New Roman" w:hAnsi="Times New Roman" w:cs="Times New Roman"/>
          <w:sz w:val="28"/>
          <w:szCs w:val="28"/>
        </w:rPr>
        <w:t>,</w:t>
      </w:r>
      <w:r w:rsidR="007F5CBE">
        <w:rPr>
          <w:rFonts w:ascii="Times New Roman" w:hAnsi="Times New Roman" w:cs="Times New Roman"/>
          <w:sz w:val="28"/>
          <w:szCs w:val="28"/>
        </w:rPr>
        <w:t xml:space="preserve"> мы </w:t>
      </w:r>
      <w:r w:rsidR="007F5CBE" w:rsidRPr="007F5CB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F5CBE" w:rsidRPr="00D74BAF">
        <w:rPr>
          <w:rFonts w:ascii="Times New Roman" w:hAnsi="Times New Roman" w:cs="Times New Roman"/>
          <w:sz w:val="28"/>
          <w:szCs w:val="28"/>
          <w:highlight w:val="yellow"/>
        </w:rPr>
        <w:t>совершили уди</w:t>
      </w:r>
      <w:r w:rsidR="007F5CBE">
        <w:rPr>
          <w:rFonts w:ascii="Times New Roman" w:hAnsi="Times New Roman" w:cs="Times New Roman"/>
          <w:sz w:val="28"/>
          <w:szCs w:val="28"/>
          <w:highlight w:val="yellow"/>
        </w:rPr>
        <w:t>вительное путешествие по Кур</w:t>
      </w:r>
      <w:r w:rsidR="007F5CBE">
        <w:rPr>
          <w:rFonts w:ascii="Times New Roman" w:hAnsi="Times New Roman" w:cs="Times New Roman"/>
          <w:sz w:val="28"/>
          <w:szCs w:val="28"/>
        </w:rPr>
        <w:t>скому краю</w:t>
      </w:r>
      <w:r w:rsidR="007F5CBE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7F5CBE">
        <w:rPr>
          <w:rFonts w:ascii="Times New Roman" w:hAnsi="Times New Roman" w:cs="Times New Roman"/>
          <w:sz w:val="28"/>
          <w:szCs w:val="28"/>
        </w:rPr>
        <w:t xml:space="preserve">,открыли для себя много удивительных мест </w:t>
      </w:r>
      <w:r w:rsidR="00AE3F67">
        <w:rPr>
          <w:rFonts w:ascii="Times New Roman" w:hAnsi="Times New Roman" w:cs="Times New Roman"/>
          <w:sz w:val="28"/>
          <w:szCs w:val="28"/>
        </w:rPr>
        <w:t xml:space="preserve"> </w:t>
      </w:r>
      <w:r w:rsidR="00580EDC" w:rsidRPr="00B011BA">
        <w:rPr>
          <w:rFonts w:ascii="Times New Roman" w:hAnsi="Times New Roman" w:cs="Times New Roman"/>
          <w:sz w:val="28"/>
          <w:szCs w:val="28"/>
        </w:rPr>
        <w:t>Их все сме</w:t>
      </w:r>
      <w:r w:rsidR="00AE3F67">
        <w:rPr>
          <w:rFonts w:ascii="Times New Roman" w:hAnsi="Times New Roman" w:cs="Times New Roman"/>
          <w:sz w:val="28"/>
          <w:szCs w:val="28"/>
        </w:rPr>
        <w:t>ло можно назвать чудесами света</w:t>
      </w:r>
      <w:r w:rsidR="00580EDC" w:rsidRPr="00B011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379F" w:rsidRPr="00D74BAF" w:rsidRDefault="00745D2E" w:rsidP="00CB379F">
      <w:pPr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  <w:r w:rsidRPr="00B011BA">
        <w:rPr>
          <w:rFonts w:ascii="Times New Roman" w:hAnsi="Times New Roman" w:cs="Times New Roman"/>
          <w:sz w:val="28"/>
          <w:szCs w:val="28"/>
        </w:rPr>
        <w:t>В ходе работы над проектом выяснили,</w:t>
      </w:r>
      <w:r w:rsidR="00D54848">
        <w:rPr>
          <w:rFonts w:ascii="Times New Roman" w:hAnsi="Times New Roman" w:cs="Times New Roman"/>
          <w:sz w:val="28"/>
          <w:szCs w:val="28"/>
        </w:rPr>
        <w:t xml:space="preserve"> </w:t>
      </w:r>
      <w:r w:rsidR="00CB379F">
        <w:rPr>
          <w:rFonts w:ascii="Times New Roman" w:hAnsi="Times New Roman" w:cs="Times New Roman"/>
          <w:sz w:val="28"/>
          <w:szCs w:val="28"/>
        </w:rPr>
        <w:t>что,</w:t>
      </w:r>
      <w:r w:rsidR="00E91773">
        <w:rPr>
          <w:rFonts w:ascii="Times New Roman" w:hAnsi="Times New Roman" w:cs="Times New Roman"/>
          <w:sz w:val="28"/>
          <w:szCs w:val="28"/>
        </w:rPr>
        <w:t xml:space="preserve"> </w:t>
      </w:r>
      <w:r w:rsidR="00CB379F">
        <w:rPr>
          <w:rFonts w:ascii="Times New Roman" w:hAnsi="Times New Roman" w:cs="Times New Roman"/>
          <w:sz w:val="28"/>
          <w:szCs w:val="28"/>
        </w:rPr>
        <w:t>к</w:t>
      </w:r>
      <w:r w:rsidR="00CB379F" w:rsidRPr="00D74BAF">
        <w:rPr>
          <w:rFonts w:ascii="Times New Roman" w:hAnsi="Times New Roman" w:cs="Times New Roman"/>
          <w:sz w:val="28"/>
          <w:szCs w:val="28"/>
          <w:highlight w:val="yellow"/>
        </w:rPr>
        <w:t>аждый уголок этой земли наполнен своей уникальной красотой и историей. От соловьиного пения до цветных озёр, от древних памятников до современных достижений – всё это делает нашу область особенной.</w:t>
      </w:r>
    </w:p>
    <w:p w:rsidR="0045612C" w:rsidRPr="00B011BA" w:rsidRDefault="0045612C" w:rsidP="00AE3F6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D74BAF" w:rsidRPr="00D74BAF" w:rsidRDefault="00745D2E" w:rsidP="00D74BAF">
      <w:pPr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  <w:r w:rsidRPr="00B011BA">
        <w:rPr>
          <w:rFonts w:ascii="Times New Roman" w:hAnsi="Times New Roman" w:cs="Times New Roman"/>
          <w:sz w:val="28"/>
          <w:szCs w:val="28"/>
        </w:rPr>
        <w:t>Сопоставляя и оценивая содержащуюся в различных источниках</w:t>
      </w:r>
      <w:r w:rsidR="00AE3F67">
        <w:rPr>
          <w:rFonts w:ascii="Times New Roman" w:hAnsi="Times New Roman" w:cs="Times New Roman"/>
          <w:sz w:val="28"/>
          <w:szCs w:val="28"/>
        </w:rPr>
        <w:t xml:space="preserve"> информацию, сделали вывод о</w:t>
      </w:r>
      <w:r w:rsidR="0045612C" w:rsidRPr="00B011BA">
        <w:rPr>
          <w:rFonts w:ascii="Times New Roman" w:hAnsi="Times New Roman" w:cs="Times New Roman"/>
          <w:sz w:val="28"/>
          <w:szCs w:val="28"/>
        </w:rPr>
        <w:t xml:space="preserve"> </w:t>
      </w:r>
      <w:r w:rsidR="00AE3F67">
        <w:rPr>
          <w:rFonts w:ascii="Times New Roman" w:hAnsi="Times New Roman" w:cs="Times New Roman"/>
          <w:sz w:val="28"/>
          <w:szCs w:val="28"/>
        </w:rPr>
        <w:t>том,</w:t>
      </w:r>
      <w:r w:rsidR="00580EDC" w:rsidRPr="00B011BA">
        <w:rPr>
          <w:rFonts w:ascii="Times New Roman" w:hAnsi="Times New Roman" w:cs="Times New Roman"/>
          <w:sz w:val="28"/>
          <w:szCs w:val="28"/>
        </w:rPr>
        <w:t xml:space="preserve"> что</w:t>
      </w:r>
      <w:r w:rsidR="00CB379F">
        <w:rPr>
          <w:rFonts w:ascii="Times New Roman" w:hAnsi="Times New Roman" w:cs="Times New Roman"/>
          <w:sz w:val="28"/>
          <w:szCs w:val="28"/>
        </w:rPr>
        <w:t xml:space="preserve"> к</w:t>
      </w:r>
      <w:r w:rsidR="00CB379F" w:rsidRPr="00D74BAF">
        <w:rPr>
          <w:rFonts w:ascii="Times New Roman" w:hAnsi="Times New Roman" w:cs="Times New Roman"/>
          <w:sz w:val="28"/>
          <w:szCs w:val="28"/>
          <w:highlight w:val="yellow"/>
        </w:rPr>
        <w:t xml:space="preserve">урская земля – это не просто место, где мы живём. Это наша гордость, наш дом, наши корни. Мы должны любить и беречь этот край, передавать </w:t>
      </w:r>
      <w:r w:rsidR="00CB379F">
        <w:rPr>
          <w:rFonts w:ascii="Times New Roman" w:hAnsi="Times New Roman" w:cs="Times New Roman"/>
          <w:sz w:val="28"/>
          <w:szCs w:val="28"/>
          <w:highlight w:val="yellow"/>
        </w:rPr>
        <w:t>знания о нём, о его природных  и культурных сокровищах.</w:t>
      </w:r>
    </w:p>
    <w:p w:rsidR="00D74BAF" w:rsidRDefault="00CB379F" w:rsidP="00D74BA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74BAF" w:rsidRPr="00D74BAF">
        <w:rPr>
          <w:rFonts w:ascii="Times New Roman" w:hAnsi="Times New Roman" w:cs="Times New Roman"/>
          <w:sz w:val="28"/>
          <w:szCs w:val="28"/>
          <w:highlight w:val="yellow"/>
        </w:rPr>
        <w:t xml:space="preserve"> Давайте будем гордиться нашим краем и делать всё возможное, чтобы он становился ещё лучше день ото дня.</w:t>
      </w:r>
    </w:p>
    <w:p w:rsidR="00D74BAF" w:rsidRDefault="00D74BAF" w:rsidP="00D74BA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6251" w:rsidRPr="00AE3F67" w:rsidRDefault="00580EDC" w:rsidP="00AE3F67">
      <w:pPr>
        <w:ind w:left="708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E3F67">
        <w:rPr>
          <w:rFonts w:ascii="Times New Roman" w:hAnsi="Times New Roman" w:cs="Times New Roman"/>
          <w:i/>
          <w:sz w:val="28"/>
          <w:szCs w:val="28"/>
        </w:rPr>
        <w:t>Для России наш край –</w:t>
      </w:r>
      <w:r w:rsidR="00AE3F67" w:rsidRPr="00AE3F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E3F67">
        <w:rPr>
          <w:rFonts w:ascii="Times New Roman" w:hAnsi="Times New Roman" w:cs="Times New Roman"/>
          <w:i/>
          <w:sz w:val="28"/>
          <w:szCs w:val="28"/>
        </w:rPr>
        <w:t>частица,</w:t>
      </w:r>
    </w:p>
    <w:p w:rsidR="00580EDC" w:rsidRPr="00AE3F67" w:rsidRDefault="00580EDC" w:rsidP="00AE3F67">
      <w:pPr>
        <w:ind w:left="708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E3F67">
        <w:rPr>
          <w:rFonts w:ascii="Times New Roman" w:hAnsi="Times New Roman" w:cs="Times New Roman"/>
          <w:i/>
          <w:sz w:val="28"/>
          <w:szCs w:val="28"/>
        </w:rPr>
        <w:t>А</w:t>
      </w:r>
      <w:r w:rsidR="00F06251" w:rsidRPr="00AE3F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E3F67">
        <w:rPr>
          <w:rFonts w:ascii="Times New Roman" w:hAnsi="Times New Roman" w:cs="Times New Roman"/>
          <w:i/>
          <w:sz w:val="28"/>
          <w:szCs w:val="28"/>
        </w:rPr>
        <w:t>для нас он родительский дом.</w:t>
      </w:r>
    </w:p>
    <w:p w:rsidR="00F06251" w:rsidRPr="00AE3F67" w:rsidRDefault="00580EDC" w:rsidP="00AE3F67">
      <w:pPr>
        <w:ind w:left="708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E3F67">
        <w:rPr>
          <w:rFonts w:ascii="Times New Roman" w:hAnsi="Times New Roman" w:cs="Times New Roman"/>
          <w:i/>
          <w:sz w:val="28"/>
          <w:szCs w:val="28"/>
        </w:rPr>
        <w:t>И мы рады, что можем гордиться</w:t>
      </w:r>
    </w:p>
    <w:p w:rsidR="00F06251" w:rsidRPr="00AE3F67" w:rsidRDefault="00F06251" w:rsidP="00AE3F67">
      <w:pPr>
        <w:ind w:left="708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E3F67">
        <w:rPr>
          <w:rFonts w:ascii="Times New Roman" w:hAnsi="Times New Roman" w:cs="Times New Roman"/>
          <w:i/>
          <w:sz w:val="28"/>
          <w:szCs w:val="28"/>
        </w:rPr>
        <w:t>М</w:t>
      </w:r>
      <w:r w:rsidR="00580EDC" w:rsidRPr="00AE3F67">
        <w:rPr>
          <w:rFonts w:ascii="Times New Roman" w:hAnsi="Times New Roman" w:cs="Times New Roman"/>
          <w:i/>
          <w:sz w:val="28"/>
          <w:szCs w:val="28"/>
        </w:rPr>
        <w:t xml:space="preserve">алой </w:t>
      </w:r>
      <w:r w:rsidRPr="00AE3F67">
        <w:rPr>
          <w:rFonts w:ascii="Times New Roman" w:hAnsi="Times New Roman" w:cs="Times New Roman"/>
          <w:i/>
          <w:sz w:val="28"/>
          <w:szCs w:val="28"/>
        </w:rPr>
        <w:t>Р</w:t>
      </w:r>
      <w:r w:rsidR="00580EDC" w:rsidRPr="00AE3F67">
        <w:rPr>
          <w:rFonts w:ascii="Times New Roman" w:hAnsi="Times New Roman" w:cs="Times New Roman"/>
          <w:i/>
          <w:sz w:val="28"/>
          <w:szCs w:val="28"/>
        </w:rPr>
        <w:t>одиной.</w:t>
      </w:r>
    </w:p>
    <w:p w:rsidR="00580EDC" w:rsidRPr="00AE3F67" w:rsidRDefault="00F06251" w:rsidP="00AE3F67">
      <w:pPr>
        <w:ind w:left="708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E3F67">
        <w:rPr>
          <w:rFonts w:ascii="Times New Roman" w:hAnsi="Times New Roman" w:cs="Times New Roman"/>
          <w:i/>
          <w:sz w:val="28"/>
          <w:szCs w:val="28"/>
        </w:rPr>
        <w:t>Где мы</w:t>
      </w:r>
      <w:r w:rsidR="00D54848" w:rsidRPr="00AE3F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E3F67" w:rsidRPr="00AE3F67">
        <w:rPr>
          <w:rFonts w:ascii="Times New Roman" w:hAnsi="Times New Roman" w:cs="Times New Roman"/>
          <w:i/>
          <w:sz w:val="28"/>
          <w:szCs w:val="28"/>
        </w:rPr>
        <w:t>живем</w:t>
      </w:r>
      <w:r w:rsidRPr="00AE3F67">
        <w:rPr>
          <w:rFonts w:ascii="Times New Roman" w:hAnsi="Times New Roman" w:cs="Times New Roman"/>
          <w:i/>
          <w:sz w:val="28"/>
          <w:szCs w:val="28"/>
        </w:rPr>
        <w:t>!</w:t>
      </w:r>
    </w:p>
    <w:p w:rsidR="006273A6" w:rsidRPr="00B011BA" w:rsidRDefault="006273A6" w:rsidP="00D54848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6273A6" w:rsidRPr="00AE3F67" w:rsidRDefault="00A61670" w:rsidP="00AE3F67">
      <w:pPr>
        <w:pStyle w:val="2"/>
      </w:pPr>
      <w:bookmarkStart w:id="20" w:name="_Toc186642897"/>
      <w:r w:rsidRPr="00AE3F67">
        <w:rPr>
          <w:rStyle w:val="a4"/>
          <w:b/>
          <w:bCs/>
        </w:rPr>
        <w:t>Материалы и ресурсы, необходимые для проекта</w:t>
      </w:r>
      <w:r w:rsidR="00AE3F67" w:rsidRPr="00AE3F67">
        <w:rPr>
          <w:rStyle w:val="a4"/>
          <w:b/>
          <w:bCs/>
          <w:szCs w:val="28"/>
        </w:rPr>
        <w:t>.</w:t>
      </w:r>
      <w:bookmarkEnd w:id="20"/>
    </w:p>
    <w:p w:rsidR="00AE3F67" w:rsidRDefault="00AE3F67" w:rsidP="00D54848">
      <w:pPr>
        <w:contextualSpacing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A61670" w:rsidRPr="00B011BA" w:rsidRDefault="00A61670" w:rsidP="00D54848">
      <w:pPr>
        <w:contextualSpacing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Материалы на печатной осн</w:t>
      </w:r>
      <w:r w:rsidR="00F06251"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ове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>:</w:t>
      </w:r>
    </w:p>
    <w:p w:rsidR="00F06251" w:rsidRPr="00B011BA" w:rsidRDefault="00F06251" w:rsidP="00D54848">
      <w:pPr>
        <w:contextualSpacing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>Липкинг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Ю.А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Далекое прошлое Курского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края.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Воронеж,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Издательство ЦЧО,1971 год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AE3F67" w:rsidRDefault="00F06251" w:rsidP="00D54848">
      <w:pPr>
        <w:contextualSpacing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Левченко В.В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,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Грива Т.А.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Музеи и памятники</w:t>
      </w:r>
      <w:r w:rsidR="00D5484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Курской области.</w:t>
      </w:r>
    </w:p>
    <w:p w:rsidR="00F06251" w:rsidRPr="00B011BA" w:rsidRDefault="00F06251" w:rsidP="00D54848">
      <w:pPr>
        <w:contextualSpacing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Справочник –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путеводитель Курск: Сейм, 1996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год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F06251" w:rsidRPr="00B011BA" w:rsidRDefault="00F06251" w:rsidP="00D54848">
      <w:pPr>
        <w:contextualSpacing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Холодова Е.В.Усадьбы Курской губернии. Историко- архитектурные очерки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Приложения –</w:t>
      </w:r>
      <w:r w:rsidR="00B011B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свод загородных усадеб, храм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ов и монастырей курской области.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Курск: ТОО «Крона» 1997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год</w:t>
      </w:r>
      <w:r w:rsidR="00AE3F67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A61670" w:rsidRPr="00B011BA" w:rsidRDefault="00A61670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 w:rsidRPr="00B011BA">
        <w:rPr>
          <w:rStyle w:val="a4"/>
          <w:rFonts w:ascii="Times New Roman" w:hAnsi="Times New Roman" w:cs="Times New Roman"/>
          <w:b w:val="0"/>
          <w:sz w:val="28"/>
          <w:szCs w:val="28"/>
        </w:rPr>
        <w:t>Интернет-ресурсы:</w:t>
      </w:r>
    </w:p>
    <w:p w:rsidR="006273A6" w:rsidRDefault="00AE3F67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???</w:t>
      </w:r>
    </w:p>
    <w:p w:rsidR="00C80457" w:rsidRDefault="00C80457" w:rsidP="00D5484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Липинское городище </w:t>
      </w:r>
      <w:hyperlink r:id="rId8" w:history="1">
        <w:r w:rsidRPr="00796654">
          <w:rPr>
            <w:rStyle w:val="ac"/>
            <w:rFonts w:ascii="Times New Roman" w:hAnsi="Times New Roman" w:cs="Times New Roman"/>
            <w:sz w:val="28"/>
            <w:szCs w:val="28"/>
          </w:rPr>
          <w:t>https://dostoyanieplaneti.ru/1089-skifskii-kolodiets-lipino</w:t>
        </w:r>
      </w:hyperlink>
    </w:p>
    <w:p w:rsidR="00C80457" w:rsidRPr="00B011BA" w:rsidRDefault="00C80457" w:rsidP="00D54848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80457" w:rsidRPr="00B011BA" w:rsidSect="00F82226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BDB" w:rsidRDefault="00476BDB" w:rsidP="002875FE">
      <w:pPr>
        <w:spacing w:after="0" w:line="240" w:lineRule="auto"/>
      </w:pPr>
      <w:r>
        <w:separator/>
      </w:r>
    </w:p>
  </w:endnote>
  <w:endnote w:type="continuationSeparator" w:id="1">
    <w:p w:rsidR="00476BDB" w:rsidRDefault="00476BDB" w:rsidP="00287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93900"/>
      <w:docPartObj>
        <w:docPartGallery w:val="Page Numbers (Bottom of Page)"/>
        <w:docPartUnique/>
      </w:docPartObj>
    </w:sdtPr>
    <w:sdtContent>
      <w:p w:rsidR="00ED22E7" w:rsidRDefault="0025164A">
        <w:pPr>
          <w:pStyle w:val="af"/>
          <w:jc w:val="right"/>
        </w:pPr>
        <w:fldSimple w:instr=" PAGE   \* MERGEFORMAT ">
          <w:r w:rsidR="00E91773">
            <w:rPr>
              <w:noProof/>
            </w:rPr>
            <w:t>9</w:t>
          </w:r>
        </w:fldSimple>
      </w:p>
    </w:sdtContent>
  </w:sdt>
  <w:p w:rsidR="00ED22E7" w:rsidRDefault="00ED22E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2E7" w:rsidRDefault="00ED22E7" w:rsidP="002875FE">
    <w:pPr>
      <w:pStyle w:val="af"/>
      <w:jc w:val="center"/>
    </w:pPr>
    <w:r>
      <w:t xml:space="preserve"> г.Железногорск</w:t>
    </w:r>
  </w:p>
  <w:p w:rsidR="00ED22E7" w:rsidRDefault="00ED22E7" w:rsidP="000B32EC">
    <w:pPr>
      <w:pStyle w:val="af"/>
      <w:jc w:val="center"/>
    </w:pPr>
    <w:r>
      <w:t>2024г.</w:t>
    </w:r>
  </w:p>
  <w:p w:rsidR="00ED22E7" w:rsidRDefault="00ED22E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BDB" w:rsidRDefault="00476BDB" w:rsidP="002875FE">
      <w:pPr>
        <w:spacing w:after="0" w:line="240" w:lineRule="auto"/>
      </w:pPr>
      <w:r>
        <w:separator/>
      </w:r>
    </w:p>
  </w:footnote>
  <w:footnote w:type="continuationSeparator" w:id="1">
    <w:p w:rsidR="00476BDB" w:rsidRDefault="00476BDB" w:rsidP="00287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E11"/>
    <w:multiLevelType w:val="hybridMultilevel"/>
    <w:tmpl w:val="C0E46E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63579"/>
    <w:multiLevelType w:val="hybridMultilevel"/>
    <w:tmpl w:val="536AA2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F4A4B"/>
    <w:multiLevelType w:val="hybridMultilevel"/>
    <w:tmpl w:val="C7B4EF7C"/>
    <w:lvl w:ilvl="0" w:tplc="1858414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DA89F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00D41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A09D8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421C6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F893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0AFD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24AA9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5CC9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6F1AFC"/>
    <w:multiLevelType w:val="hybridMultilevel"/>
    <w:tmpl w:val="B98CB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15D56"/>
    <w:multiLevelType w:val="hybridMultilevel"/>
    <w:tmpl w:val="05AE2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B2571B"/>
    <w:multiLevelType w:val="hybridMultilevel"/>
    <w:tmpl w:val="E1202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26BDC"/>
    <w:multiLevelType w:val="hybridMultilevel"/>
    <w:tmpl w:val="5FE8C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A70A7F"/>
    <w:multiLevelType w:val="hybridMultilevel"/>
    <w:tmpl w:val="ABBE2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B012BD"/>
    <w:multiLevelType w:val="hybridMultilevel"/>
    <w:tmpl w:val="208AAB9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F8F5C79"/>
    <w:multiLevelType w:val="hybridMultilevel"/>
    <w:tmpl w:val="BAF85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64A0"/>
    <w:rsid w:val="00004335"/>
    <w:rsid w:val="000118D9"/>
    <w:rsid w:val="00012CF8"/>
    <w:rsid w:val="00034BBB"/>
    <w:rsid w:val="000464A0"/>
    <w:rsid w:val="00060320"/>
    <w:rsid w:val="0006608F"/>
    <w:rsid w:val="000760D0"/>
    <w:rsid w:val="0009112E"/>
    <w:rsid w:val="00096E6F"/>
    <w:rsid w:val="000A2245"/>
    <w:rsid w:val="000A3CEC"/>
    <w:rsid w:val="000A4D1C"/>
    <w:rsid w:val="000B32EC"/>
    <w:rsid w:val="000C7BBB"/>
    <w:rsid w:val="000E3A55"/>
    <w:rsid w:val="000F60FE"/>
    <w:rsid w:val="0010487D"/>
    <w:rsid w:val="00116026"/>
    <w:rsid w:val="001243CE"/>
    <w:rsid w:val="001277CC"/>
    <w:rsid w:val="00130419"/>
    <w:rsid w:val="00133A18"/>
    <w:rsid w:val="001543D7"/>
    <w:rsid w:val="00180D5F"/>
    <w:rsid w:val="00185AFD"/>
    <w:rsid w:val="001B1167"/>
    <w:rsid w:val="001B3FE4"/>
    <w:rsid w:val="001B4C77"/>
    <w:rsid w:val="001C3336"/>
    <w:rsid w:val="001C69F9"/>
    <w:rsid w:val="001D1372"/>
    <w:rsid w:val="001E007B"/>
    <w:rsid w:val="002122AE"/>
    <w:rsid w:val="00216DEE"/>
    <w:rsid w:val="0022208A"/>
    <w:rsid w:val="00234033"/>
    <w:rsid w:val="00234F18"/>
    <w:rsid w:val="0025164A"/>
    <w:rsid w:val="00260E15"/>
    <w:rsid w:val="002857E0"/>
    <w:rsid w:val="002875FE"/>
    <w:rsid w:val="00296859"/>
    <w:rsid w:val="00297285"/>
    <w:rsid w:val="002A1CE3"/>
    <w:rsid w:val="002A235E"/>
    <w:rsid w:val="002B76AC"/>
    <w:rsid w:val="002C06BB"/>
    <w:rsid w:val="002C0A5E"/>
    <w:rsid w:val="002D0011"/>
    <w:rsid w:val="002E3491"/>
    <w:rsid w:val="002F0307"/>
    <w:rsid w:val="00305AD7"/>
    <w:rsid w:val="003163C4"/>
    <w:rsid w:val="003176D1"/>
    <w:rsid w:val="0034152E"/>
    <w:rsid w:val="003507C8"/>
    <w:rsid w:val="003673C2"/>
    <w:rsid w:val="00367AE3"/>
    <w:rsid w:val="00371D25"/>
    <w:rsid w:val="00374FBB"/>
    <w:rsid w:val="00395313"/>
    <w:rsid w:val="00395D0A"/>
    <w:rsid w:val="003A4A77"/>
    <w:rsid w:val="003B3C59"/>
    <w:rsid w:val="003B68D9"/>
    <w:rsid w:val="003C0AFB"/>
    <w:rsid w:val="003C6F91"/>
    <w:rsid w:val="003C7FA7"/>
    <w:rsid w:val="003E2973"/>
    <w:rsid w:val="003E5A01"/>
    <w:rsid w:val="003E6598"/>
    <w:rsid w:val="003F1A0A"/>
    <w:rsid w:val="003F1A20"/>
    <w:rsid w:val="00403B49"/>
    <w:rsid w:val="0040726C"/>
    <w:rsid w:val="004102B5"/>
    <w:rsid w:val="004132C6"/>
    <w:rsid w:val="00416CD7"/>
    <w:rsid w:val="00431ABC"/>
    <w:rsid w:val="00432D63"/>
    <w:rsid w:val="00441BB7"/>
    <w:rsid w:val="0045612C"/>
    <w:rsid w:val="00464EBD"/>
    <w:rsid w:val="00466508"/>
    <w:rsid w:val="00467D8E"/>
    <w:rsid w:val="00476BDB"/>
    <w:rsid w:val="004818EE"/>
    <w:rsid w:val="00487D42"/>
    <w:rsid w:val="004B29E5"/>
    <w:rsid w:val="004C3D61"/>
    <w:rsid w:val="004C574D"/>
    <w:rsid w:val="004D172E"/>
    <w:rsid w:val="004D20B0"/>
    <w:rsid w:val="004D34ED"/>
    <w:rsid w:val="004F3A2A"/>
    <w:rsid w:val="004F51B1"/>
    <w:rsid w:val="004F69EE"/>
    <w:rsid w:val="00520A79"/>
    <w:rsid w:val="00523135"/>
    <w:rsid w:val="00524ADC"/>
    <w:rsid w:val="00575B97"/>
    <w:rsid w:val="00580EDC"/>
    <w:rsid w:val="00592831"/>
    <w:rsid w:val="00596CCB"/>
    <w:rsid w:val="005A1B2F"/>
    <w:rsid w:val="005A286F"/>
    <w:rsid w:val="005A367B"/>
    <w:rsid w:val="005C342A"/>
    <w:rsid w:val="005D370C"/>
    <w:rsid w:val="005E38F0"/>
    <w:rsid w:val="005E4617"/>
    <w:rsid w:val="005F1FCD"/>
    <w:rsid w:val="006011C7"/>
    <w:rsid w:val="00601A8E"/>
    <w:rsid w:val="006273A6"/>
    <w:rsid w:val="006330CA"/>
    <w:rsid w:val="00635490"/>
    <w:rsid w:val="00654924"/>
    <w:rsid w:val="00661C5F"/>
    <w:rsid w:val="006704D5"/>
    <w:rsid w:val="00681B3A"/>
    <w:rsid w:val="006851BC"/>
    <w:rsid w:val="0069404B"/>
    <w:rsid w:val="006B4EBF"/>
    <w:rsid w:val="006B746D"/>
    <w:rsid w:val="006D242F"/>
    <w:rsid w:val="006E19A6"/>
    <w:rsid w:val="006E34BB"/>
    <w:rsid w:val="006E5788"/>
    <w:rsid w:val="006E726D"/>
    <w:rsid w:val="006F2E31"/>
    <w:rsid w:val="006F40F8"/>
    <w:rsid w:val="007116AA"/>
    <w:rsid w:val="00713598"/>
    <w:rsid w:val="007279C9"/>
    <w:rsid w:val="0073350D"/>
    <w:rsid w:val="00733B51"/>
    <w:rsid w:val="00736053"/>
    <w:rsid w:val="00737425"/>
    <w:rsid w:val="00745D2E"/>
    <w:rsid w:val="00746106"/>
    <w:rsid w:val="007530A7"/>
    <w:rsid w:val="0075406C"/>
    <w:rsid w:val="00754FD4"/>
    <w:rsid w:val="00755B0E"/>
    <w:rsid w:val="00762547"/>
    <w:rsid w:val="007679D7"/>
    <w:rsid w:val="0077691E"/>
    <w:rsid w:val="0078725C"/>
    <w:rsid w:val="007906F4"/>
    <w:rsid w:val="00792783"/>
    <w:rsid w:val="007B0F39"/>
    <w:rsid w:val="007C346C"/>
    <w:rsid w:val="007D02EC"/>
    <w:rsid w:val="007E6A95"/>
    <w:rsid w:val="007E746C"/>
    <w:rsid w:val="007F5CBE"/>
    <w:rsid w:val="007F616F"/>
    <w:rsid w:val="008124C4"/>
    <w:rsid w:val="00821E43"/>
    <w:rsid w:val="00822663"/>
    <w:rsid w:val="00834CA1"/>
    <w:rsid w:val="00834D6A"/>
    <w:rsid w:val="00836E92"/>
    <w:rsid w:val="0084591E"/>
    <w:rsid w:val="008734E7"/>
    <w:rsid w:val="00881DA5"/>
    <w:rsid w:val="00891264"/>
    <w:rsid w:val="0089225B"/>
    <w:rsid w:val="008A319A"/>
    <w:rsid w:val="008D10DB"/>
    <w:rsid w:val="008E3623"/>
    <w:rsid w:val="008F3F66"/>
    <w:rsid w:val="008F720B"/>
    <w:rsid w:val="008F79FD"/>
    <w:rsid w:val="00917194"/>
    <w:rsid w:val="00932B23"/>
    <w:rsid w:val="00952502"/>
    <w:rsid w:val="009630C1"/>
    <w:rsid w:val="0097418A"/>
    <w:rsid w:val="00987F1E"/>
    <w:rsid w:val="009A1632"/>
    <w:rsid w:val="009A2265"/>
    <w:rsid w:val="009A66F6"/>
    <w:rsid w:val="009B1452"/>
    <w:rsid w:val="009D66A4"/>
    <w:rsid w:val="009F173E"/>
    <w:rsid w:val="00A10D22"/>
    <w:rsid w:val="00A11633"/>
    <w:rsid w:val="00A26D90"/>
    <w:rsid w:val="00A47558"/>
    <w:rsid w:val="00A61670"/>
    <w:rsid w:val="00A6541D"/>
    <w:rsid w:val="00A82964"/>
    <w:rsid w:val="00A92529"/>
    <w:rsid w:val="00A92CF7"/>
    <w:rsid w:val="00A931E7"/>
    <w:rsid w:val="00AA68C5"/>
    <w:rsid w:val="00AB468A"/>
    <w:rsid w:val="00AE3F67"/>
    <w:rsid w:val="00AE7DED"/>
    <w:rsid w:val="00AF7E3A"/>
    <w:rsid w:val="00B011BA"/>
    <w:rsid w:val="00B043C2"/>
    <w:rsid w:val="00B04937"/>
    <w:rsid w:val="00B076A0"/>
    <w:rsid w:val="00B121B5"/>
    <w:rsid w:val="00B3104F"/>
    <w:rsid w:val="00B33FF7"/>
    <w:rsid w:val="00B4361E"/>
    <w:rsid w:val="00B5297B"/>
    <w:rsid w:val="00BA6A56"/>
    <w:rsid w:val="00BA6D4F"/>
    <w:rsid w:val="00BB2616"/>
    <w:rsid w:val="00BB52A2"/>
    <w:rsid w:val="00BF5371"/>
    <w:rsid w:val="00C129D9"/>
    <w:rsid w:val="00C212C0"/>
    <w:rsid w:val="00C43F55"/>
    <w:rsid w:val="00C4418E"/>
    <w:rsid w:val="00C47A4F"/>
    <w:rsid w:val="00C65A12"/>
    <w:rsid w:val="00C80457"/>
    <w:rsid w:val="00C8111D"/>
    <w:rsid w:val="00CB379F"/>
    <w:rsid w:val="00CB65A6"/>
    <w:rsid w:val="00CB772C"/>
    <w:rsid w:val="00CC071D"/>
    <w:rsid w:val="00CC5E73"/>
    <w:rsid w:val="00CE2E0D"/>
    <w:rsid w:val="00CF4600"/>
    <w:rsid w:val="00CF4E4B"/>
    <w:rsid w:val="00D02C7C"/>
    <w:rsid w:val="00D07BD5"/>
    <w:rsid w:val="00D163B9"/>
    <w:rsid w:val="00D203BE"/>
    <w:rsid w:val="00D22C10"/>
    <w:rsid w:val="00D311B2"/>
    <w:rsid w:val="00D318B2"/>
    <w:rsid w:val="00D3484A"/>
    <w:rsid w:val="00D41917"/>
    <w:rsid w:val="00D5471A"/>
    <w:rsid w:val="00D54848"/>
    <w:rsid w:val="00D54A75"/>
    <w:rsid w:val="00D56B74"/>
    <w:rsid w:val="00D611AE"/>
    <w:rsid w:val="00D67AB5"/>
    <w:rsid w:val="00D74BAF"/>
    <w:rsid w:val="00D86234"/>
    <w:rsid w:val="00D86ED4"/>
    <w:rsid w:val="00D87136"/>
    <w:rsid w:val="00D9134D"/>
    <w:rsid w:val="00DA39C6"/>
    <w:rsid w:val="00DD4B00"/>
    <w:rsid w:val="00DE11C2"/>
    <w:rsid w:val="00DF417D"/>
    <w:rsid w:val="00E03CB8"/>
    <w:rsid w:val="00E0780B"/>
    <w:rsid w:val="00E20996"/>
    <w:rsid w:val="00E22A4E"/>
    <w:rsid w:val="00E22D1B"/>
    <w:rsid w:val="00E43C5C"/>
    <w:rsid w:val="00E6214C"/>
    <w:rsid w:val="00E635CD"/>
    <w:rsid w:val="00E91773"/>
    <w:rsid w:val="00EB436F"/>
    <w:rsid w:val="00EC66AF"/>
    <w:rsid w:val="00ED06FC"/>
    <w:rsid w:val="00ED22E7"/>
    <w:rsid w:val="00EE4E2C"/>
    <w:rsid w:val="00F06251"/>
    <w:rsid w:val="00F149C3"/>
    <w:rsid w:val="00F23E20"/>
    <w:rsid w:val="00F25B98"/>
    <w:rsid w:val="00F3315A"/>
    <w:rsid w:val="00F4352F"/>
    <w:rsid w:val="00F44CAD"/>
    <w:rsid w:val="00F722C1"/>
    <w:rsid w:val="00F7514F"/>
    <w:rsid w:val="00F77078"/>
    <w:rsid w:val="00F81A7E"/>
    <w:rsid w:val="00F82226"/>
    <w:rsid w:val="00F90FB5"/>
    <w:rsid w:val="00F92631"/>
    <w:rsid w:val="00FA58B7"/>
    <w:rsid w:val="00FA6BF5"/>
    <w:rsid w:val="00FC6C66"/>
    <w:rsid w:val="00FE1F28"/>
    <w:rsid w:val="00FE6B4E"/>
    <w:rsid w:val="00FF440C"/>
    <w:rsid w:val="00FF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C4"/>
  </w:style>
  <w:style w:type="paragraph" w:styleId="1">
    <w:name w:val="heading 1"/>
    <w:basedOn w:val="a"/>
    <w:next w:val="a"/>
    <w:link w:val="10"/>
    <w:uiPriority w:val="9"/>
    <w:qFormat/>
    <w:rsid w:val="000464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43F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3C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64A0"/>
    <w:rPr>
      <w:b/>
      <w:bCs/>
    </w:rPr>
  </w:style>
  <w:style w:type="character" w:styleId="a5">
    <w:name w:val="Emphasis"/>
    <w:basedOn w:val="a0"/>
    <w:uiPriority w:val="20"/>
    <w:qFormat/>
    <w:rsid w:val="000464A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46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64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464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Subtitle"/>
    <w:basedOn w:val="a"/>
    <w:next w:val="a"/>
    <w:link w:val="a9"/>
    <w:uiPriority w:val="11"/>
    <w:qFormat/>
    <w:rsid w:val="000464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0464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8912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8912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unhideWhenUsed/>
    <w:rsid w:val="00CB772C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28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875FE"/>
  </w:style>
  <w:style w:type="paragraph" w:styleId="af">
    <w:name w:val="footer"/>
    <w:basedOn w:val="a"/>
    <w:link w:val="af0"/>
    <w:uiPriority w:val="99"/>
    <w:unhideWhenUsed/>
    <w:rsid w:val="0028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875FE"/>
  </w:style>
  <w:style w:type="paragraph" w:styleId="HTML">
    <w:name w:val="HTML Preformatted"/>
    <w:basedOn w:val="a"/>
    <w:link w:val="HTML0"/>
    <w:uiPriority w:val="99"/>
    <w:semiHidden/>
    <w:unhideWhenUsed/>
    <w:rsid w:val="00287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75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54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C8111D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43F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C43F5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43F5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C5E73"/>
    <w:pPr>
      <w:tabs>
        <w:tab w:val="right" w:leader="dot" w:pos="9345"/>
      </w:tabs>
      <w:spacing w:after="100" w:line="360" w:lineRule="auto"/>
      <w:ind w:left="220"/>
    </w:pPr>
  </w:style>
  <w:style w:type="character" w:customStyle="1" w:styleId="30">
    <w:name w:val="Заголовок 3 Знак"/>
    <w:basedOn w:val="a0"/>
    <w:link w:val="3"/>
    <w:uiPriority w:val="9"/>
    <w:rsid w:val="00E43C5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toc 3"/>
    <w:basedOn w:val="a"/>
    <w:next w:val="a"/>
    <w:autoRedefine/>
    <w:uiPriority w:val="39"/>
    <w:unhideWhenUsed/>
    <w:rsid w:val="00ED22E7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89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stoyanieplaneti.ru/1089-skifskii-kolodiets-lipin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18B82-4917-4A81-8992-816B94BE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10</Pages>
  <Words>2299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89</cp:revision>
  <cp:lastPrinted>2018-02-26T07:11:00Z</cp:lastPrinted>
  <dcterms:created xsi:type="dcterms:W3CDTF">2017-12-09T09:40:00Z</dcterms:created>
  <dcterms:modified xsi:type="dcterms:W3CDTF">2025-01-15T20:36:00Z</dcterms:modified>
</cp:coreProperties>
</file>